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388" w:rsidRDefault="00CB4BA9" w:rsidP="0063563E">
      <w:pPr>
        <w:rPr>
          <w:rFonts w:ascii="Courier New" w:hAnsi="Courier New" w:cs="Courier New"/>
        </w:rPr>
      </w:pPr>
      <w:r w:rsidRPr="00CB4BA9">
        <w:rPr>
          <w:rFonts w:ascii="Arial" w:hAnsi="Arial" w:cs="Arial"/>
          <w:b/>
          <w:noProof/>
          <w:sz w:val="32"/>
          <w:szCs w:val="32"/>
          <w:lang w:eastAsia="en-ZA"/>
        </w:rPr>
        <w:pict>
          <v:roundrect id="Rounded Rectangle 74" o:spid="_x0000_s1026" style="position:absolute;margin-left:63.75pt;margin-top:128.25pt;width:309.75pt;height:113.2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" fillcolor="#454545" stroked="f">
            <v:fill color2="black" rotate="t" colors="0 #454545;.5 black;1 black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BE534C" w:rsidRDefault="00BE534C" w:rsidP="00827A97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23E0A">
                    <w:rPr>
                      <w:rFonts w:ascii="Arial" w:hAnsi="Arial" w:cs="Arial"/>
                      <w:b/>
                      <w:sz w:val="24"/>
                      <w:szCs w:val="24"/>
                    </w:rPr>
                    <w:t>NATIONAL</w:t>
                  </w:r>
                </w:p>
                <w:p w:rsidR="00BE534C" w:rsidRPr="00923E0A" w:rsidRDefault="00BE534C" w:rsidP="00BE534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23E0A">
                    <w:rPr>
                      <w:rFonts w:ascii="Arial" w:hAnsi="Arial" w:cs="Arial"/>
                      <w:b/>
                      <w:sz w:val="24"/>
                      <w:szCs w:val="24"/>
                    </w:rPr>
                    <w:t>SENIOR CERTIFICATE</w:t>
                  </w:r>
                </w:p>
                <w:p w:rsidR="00BE534C" w:rsidRPr="00923E0A" w:rsidRDefault="00BE534C" w:rsidP="00827A97">
                  <w:pPr>
                    <w:jc w:val="center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w:r w:rsidRPr="00923E0A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NASIONALE</w:t>
                  </w:r>
                </w:p>
                <w:p w:rsidR="00BE534C" w:rsidRPr="00923E0A" w:rsidRDefault="00BE534C" w:rsidP="00827A97">
                  <w:pPr>
                    <w:jc w:val="center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w:r w:rsidRPr="00923E0A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SENIOR SERTIFIKAAT</w:t>
                  </w:r>
                </w:p>
                <w:p w:rsidR="00BE534C" w:rsidRPr="001D567A" w:rsidRDefault="00BE534C" w:rsidP="00827A97">
                  <w:pPr>
                    <w:jc w:val="center"/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</w:pPr>
                </w:p>
                <w:p w:rsidR="00BE534C" w:rsidRDefault="00BE534C" w:rsidP="00827A97">
                  <w:pPr>
                    <w:jc w:val="center"/>
                  </w:pPr>
                </w:p>
              </w:txbxContent>
            </v:textbox>
          </v:roundrect>
        </w:pict>
      </w:r>
      <w:r w:rsidR="00BA0CA3" w:rsidRPr="00F4102E">
        <w:rPr>
          <w:rFonts w:ascii="Arial" w:hAnsi="Arial" w:cs="Arial"/>
          <w:b/>
          <w:noProof/>
          <w:sz w:val="32"/>
          <w:szCs w:val="32"/>
          <w:lang w:eastAsia="en-ZA"/>
        </w:rPr>
        <w:drawing>
          <wp:inline distT="0" distB="0" distL="0" distR="0">
            <wp:extent cx="5729605" cy="1524000"/>
            <wp:effectExtent l="0" t="0" r="444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850" cy="152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388" w:rsidRDefault="007F4388" w:rsidP="0063563E">
      <w:pPr>
        <w:rPr>
          <w:rFonts w:ascii="Courier New" w:hAnsi="Courier New" w:cs="Courier New"/>
        </w:rPr>
      </w:pPr>
    </w:p>
    <w:p w:rsidR="007F4388" w:rsidRDefault="007F4388" w:rsidP="0063563E">
      <w:pPr>
        <w:rPr>
          <w:rFonts w:ascii="Courier New" w:hAnsi="Courier New" w:cs="Courier New"/>
        </w:rPr>
      </w:pPr>
    </w:p>
    <w:p w:rsidR="007F4388" w:rsidRDefault="007F4388" w:rsidP="0063563E">
      <w:pPr>
        <w:rPr>
          <w:rFonts w:ascii="Courier New" w:hAnsi="Courier New" w:cs="Courier New"/>
        </w:rPr>
      </w:pPr>
    </w:p>
    <w:p w:rsidR="007F4388" w:rsidRDefault="007F4388" w:rsidP="0063563E">
      <w:pPr>
        <w:rPr>
          <w:rFonts w:ascii="Courier New" w:hAnsi="Courier New" w:cs="Courier New"/>
        </w:rPr>
      </w:pPr>
    </w:p>
    <w:p w:rsidR="007F4388" w:rsidRDefault="007F4388" w:rsidP="0063563E">
      <w:pPr>
        <w:rPr>
          <w:rFonts w:ascii="Courier New" w:hAnsi="Courier New" w:cs="Courier New"/>
        </w:rPr>
      </w:pPr>
    </w:p>
    <w:p w:rsidR="007F4388" w:rsidRDefault="007F4388" w:rsidP="0063563E">
      <w:pPr>
        <w:rPr>
          <w:rFonts w:ascii="Courier New" w:hAnsi="Courier New" w:cs="Courier New"/>
        </w:rPr>
      </w:pPr>
    </w:p>
    <w:p w:rsidR="009A2CB3" w:rsidRDefault="009A2CB3" w:rsidP="0063563E">
      <w:pPr>
        <w:rPr>
          <w:rFonts w:ascii="Courier New" w:hAnsi="Courier New" w:cs="Courier New"/>
        </w:rPr>
      </w:pPr>
    </w:p>
    <w:p w:rsidR="007F4388" w:rsidRDefault="00CB4BA9" w:rsidP="0063563E">
      <w:pPr>
        <w:rPr>
          <w:rFonts w:ascii="Courier New" w:hAnsi="Courier New" w:cs="Courier New"/>
        </w:rPr>
      </w:pPr>
      <w:r w:rsidRPr="00CB4BA9">
        <w:rPr>
          <w:rFonts w:ascii="Arial" w:hAnsi="Arial" w:cs="Arial"/>
          <w:b/>
          <w:noProof/>
          <w:lang w:eastAsia="en-ZA"/>
        </w:rPr>
        <w:pict>
          <v:roundrect id="Rounded Rectangle 84" o:spid="_x0000_s1027" style="position:absolute;margin-left:0;margin-top:2.25pt;width:153.45pt;height:33.75pt;z-index:252302336;visibility:visible;mso-position-horizontal:center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" fillcolor="white [3212]" strokecolor="black [3213]" strokeweight="2.25pt">
            <v:textbox>
              <w:txbxContent>
                <w:p w:rsidR="00BE534C" w:rsidRPr="00FF5441" w:rsidRDefault="00BE534C" w:rsidP="009A2CB3">
                  <w:pPr>
                    <w:pStyle w:val="Heading1"/>
                    <w:jc w:val="center"/>
                    <w:rPr>
                      <w:rFonts w:ascii="Times New Roman" w:hAnsi="Times New Roman"/>
                      <w:color w:val="FFFFFF"/>
                      <w:sz w:val="32"/>
                    </w:rPr>
                  </w:pPr>
                  <w:r w:rsidRPr="00FF5441">
                    <w:rPr>
                      <w:rFonts w:cs="Arial"/>
                    </w:rPr>
                    <w:t>GRADE 11</w:t>
                  </w:r>
                </w:p>
                <w:p w:rsidR="00BE534C" w:rsidRDefault="00BE534C" w:rsidP="009A2CB3"/>
                <w:p w:rsidR="00BE534C" w:rsidRDefault="00BE534C" w:rsidP="009A2CB3"/>
                <w:p w:rsidR="00BE534C" w:rsidRDefault="00BE534C" w:rsidP="009A2CB3"/>
                <w:p w:rsidR="00BE534C" w:rsidRDefault="00BE534C" w:rsidP="009A2CB3">
                  <w:pPr>
                    <w:pStyle w:val="Heading1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SENIOR CERTIFICATE</w:t>
                  </w:r>
                </w:p>
              </w:txbxContent>
            </v:textbox>
            <w10:wrap anchorx="margin"/>
          </v:roundrect>
        </w:pict>
      </w:r>
    </w:p>
    <w:p w:rsidR="007F4388" w:rsidRDefault="007F4388" w:rsidP="0063563E">
      <w:pPr>
        <w:rPr>
          <w:rFonts w:ascii="Courier New" w:hAnsi="Courier New" w:cs="Courier New"/>
        </w:rPr>
      </w:pPr>
    </w:p>
    <w:p w:rsidR="001D567A" w:rsidRDefault="001D567A" w:rsidP="0063563E">
      <w:pPr>
        <w:rPr>
          <w:rFonts w:ascii="Courier New" w:hAnsi="Courier New" w:cs="Courier New"/>
        </w:rPr>
      </w:pPr>
    </w:p>
    <w:p w:rsidR="007F4388" w:rsidRPr="00923E0A" w:rsidRDefault="007F4388" w:rsidP="0063563E">
      <w:pPr>
        <w:rPr>
          <w:rFonts w:ascii="Arial" w:hAnsi="Arial" w:cs="Arial"/>
        </w:rPr>
      </w:pPr>
    </w:p>
    <w:p w:rsidR="008713C1" w:rsidRDefault="008713C1" w:rsidP="00827A9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en-ZA"/>
        </w:rPr>
        <w:drawing>
          <wp:inline distT="0" distB="0" distL="0" distR="0">
            <wp:extent cx="5495290" cy="2076450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207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567A" w:rsidRDefault="001D567A" w:rsidP="00827A97">
      <w:pPr>
        <w:rPr>
          <w:rFonts w:ascii="Arial" w:hAnsi="Arial" w:cs="Arial"/>
          <w:b/>
          <w:sz w:val="24"/>
          <w:szCs w:val="24"/>
        </w:rPr>
      </w:pPr>
      <w:r w:rsidRPr="00923E0A">
        <w:rPr>
          <w:rFonts w:ascii="Arial" w:hAnsi="Arial" w:cs="Arial"/>
          <w:b/>
          <w:sz w:val="24"/>
          <w:szCs w:val="24"/>
        </w:rPr>
        <w:t>MARKS</w:t>
      </w:r>
      <w:r w:rsidRPr="00923E0A">
        <w:rPr>
          <w:rFonts w:ascii="Arial" w:hAnsi="Arial" w:cs="Arial"/>
          <w:b/>
          <w:i/>
          <w:sz w:val="24"/>
          <w:szCs w:val="24"/>
        </w:rPr>
        <w:t>/PUNTE</w:t>
      </w:r>
      <w:r w:rsidR="00744355">
        <w:rPr>
          <w:rFonts w:ascii="Arial" w:hAnsi="Arial" w:cs="Arial"/>
          <w:b/>
          <w:sz w:val="24"/>
          <w:szCs w:val="24"/>
        </w:rPr>
        <w:t xml:space="preserve"> : 10</w:t>
      </w:r>
      <w:r w:rsidRPr="00923E0A">
        <w:rPr>
          <w:rFonts w:ascii="Arial" w:hAnsi="Arial" w:cs="Arial"/>
          <w:b/>
          <w:sz w:val="24"/>
          <w:szCs w:val="24"/>
        </w:rPr>
        <w:t>0</w:t>
      </w:r>
    </w:p>
    <w:p w:rsidR="008713C1" w:rsidRPr="00923E0A" w:rsidRDefault="00CB4BA9" w:rsidP="00827A9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en-ZA"/>
        </w:rPr>
        <w:pict>
          <v:roundrect id="Rounded Rectangle 87" o:spid="_x0000_s1028" style="position:absolute;margin-left:116.6pt;margin-top:384pt;width:426.7pt;height:158.25pt;z-index:25230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" fillcolor="#ff9" strokecolor="navy" strokeweight="4.5pt">
            <v:stroke dashstyle="1 1" linestyle="thinThick"/>
            <v:textbox>
              <w:txbxContent>
                <w:p w:rsidR="00BE534C" w:rsidRPr="006214AD" w:rsidRDefault="00BE534C" w:rsidP="008713C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214AD">
                    <w:rPr>
                      <w:rFonts w:ascii="Arial" w:hAnsi="Arial" w:cs="Arial"/>
                      <w:b/>
                      <w:sz w:val="24"/>
                      <w:szCs w:val="24"/>
                    </w:rPr>
                    <w:t>TECHNICAL SCIENCES</w:t>
                  </w:r>
                </w:p>
                <w:p w:rsidR="00BE534C" w:rsidRPr="006214AD" w:rsidRDefault="00BE534C" w:rsidP="008713C1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214AD">
                    <w:rPr>
                      <w:rFonts w:ascii="Arial" w:hAnsi="Arial" w:cs="Arial"/>
                      <w:b/>
                      <w:sz w:val="24"/>
                      <w:szCs w:val="24"/>
                    </w:rPr>
                    <w:t>TEGNIESE WETENSKAPPE</w:t>
                  </w:r>
                </w:p>
                <w:p w:rsidR="00BE534C" w:rsidRPr="006214AD" w:rsidRDefault="00BE534C" w:rsidP="008713C1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214AD">
                    <w:rPr>
                      <w:rFonts w:ascii="Arial" w:hAnsi="Arial" w:cs="Arial"/>
                      <w:b/>
                      <w:sz w:val="24"/>
                      <w:szCs w:val="24"/>
                    </w:rPr>
                    <w:t>JUNE EXAMINATION</w:t>
                  </w:r>
                </w:p>
                <w:p w:rsidR="00BE534C" w:rsidRPr="006214AD" w:rsidRDefault="00BE534C" w:rsidP="008713C1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214AD">
                    <w:rPr>
                      <w:rFonts w:ascii="Arial" w:hAnsi="Arial" w:cs="Arial"/>
                      <w:b/>
                      <w:sz w:val="24"/>
                      <w:szCs w:val="24"/>
                    </w:rPr>
                    <w:t>JUNIE EXAMINASIE</w:t>
                  </w:r>
                </w:p>
                <w:p w:rsidR="00BE534C" w:rsidRPr="006214AD" w:rsidRDefault="00BE534C" w:rsidP="008713C1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214AD">
                    <w:rPr>
                      <w:rFonts w:ascii="Arial" w:hAnsi="Arial" w:cs="Arial"/>
                      <w:b/>
                      <w:sz w:val="24"/>
                      <w:szCs w:val="24"/>
                    </w:rPr>
                    <w:t>MEMORANDUM</w:t>
                  </w:r>
                </w:p>
                <w:p w:rsidR="00BE534C" w:rsidRPr="006214AD" w:rsidRDefault="00BE534C" w:rsidP="008713C1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214AD">
                    <w:rPr>
                      <w:rFonts w:ascii="Arial" w:hAnsi="Arial" w:cs="Arial"/>
                      <w:b/>
                      <w:sz w:val="24"/>
                      <w:szCs w:val="24"/>
                    </w:rPr>
                    <w:t>2017</w:t>
                  </w:r>
                </w:p>
                <w:p w:rsidR="00BE534C" w:rsidRDefault="00BE534C" w:rsidP="008713C1"/>
                <w:p w:rsidR="00BE534C" w:rsidRDefault="00BE534C" w:rsidP="008713C1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</w:p>
    <w:p w:rsidR="007F4388" w:rsidRPr="00827A97" w:rsidRDefault="007F4388" w:rsidP="00827A97">
      <w:pPr>
        <w:jc w:val="center"/>
        <w:rPr>
          <w:rFonts w:ascii="Courier New" w:hAnsi="Courier New" w:cs="Courier New"/>
        </w:rPr>
      </w:pPr>
    </w:p>
    <w:p w:rsidR="008713C1" w:rsidRPr="00827A97" w:rsidRDefault="008713C1" w:rsidP="00827A97">
      <w:pPr>
        <w:pStyle w:val="Default"/>
        <w:jc w:val="center"/>
        <w:rPr>
          <w:rFonts w:ascii="Courier New" w:hAnsi="Courier New" w:cs="Courier New"/>
          <w:b/>
          <w:bCs/>
          <w:sz w:val="23"/>
          <w:szCs w:val="23"/>
        </w:rPr>
      </w:pPr>
    </w:p>
    <w:p w:rsidR="001D567A" w:rsidRPr="009A2CB3" w:rsidRDefault="001D567A" w:rsidP="009A2CB3">
      <w:pPr>
        <w:pStyle w:val="Default"/>
        <w:rPr>
          <w:b/>
          <w:bCs/>
          <w:sz w:val="23"/>
          <w:szCs w:val="23"/>
        </w:rPr>
      </w:pPr>
    </w:p>
    <w:p w:rsidR="001D567A" w:rsidRPr="00575B9A" w:rsidRDefault="009A2CB3" w:rsidP="008713C1">
      <w:pPr>
        <w:pStyle w:val="Default"/>
        <w:jc w:val="center"/>
        <w:rPr>
          <w:sz w:val="23"/>
          <w:szCs w:val="23"/>
        </w:rPr>
      </w:pPr>
      <w:r w:rsidRPr="00575B9A">
        <w:rPr>
          <w:bCs/>
          <w:sz w:val="23"/>
          <w:szCs w:val="23"/>
        </w:rPr>
        <w:t>This memorandum consists of 10</w:t>
      </w:r>
      <w:r w:rsidR="001D567A" w:rsidRPr="00575B9A">
        <w:rPr>
          <w:bCs/>
          <w:sz w:val="23"/>
          <w:szCs w:val="23"/>
        </w:rPr>
        <w:t xml:space="preserve"> pages.</w:t>
      </w:r>
    </w:p>
    <w:p w:rsidR="00BE534C" w:rsidRDefault="00BE534C" w:rsidP="008713C1">
      <w:pPr>
        <w:rPr>
          <w:rFonts w:ascii="Courier New" w:hAnsi="Courier New" w:cs="Courier New"/>
        </w:rPr>
      </w:pPr>
    </w:p>
    <w:p w:rsidR="00575B9A" w:rsidRDefault="00575B9A" w:rsidP="008713C1">
      <w:pPr>
        <w:rPr>
          <w:rFonts w:ascii="Courier New" w:hAnsi="Courier New" w:cs="Courier New"/>
        </w:rPr>
      </w:pPr>
    </w:p>
    <w:p w:rsidR="008713C1" w:rsidRPr="00923E0A" w:rsidRDefault="008713C1" w:rsidP="008713C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QUESTION 1</w:t>
      </w:r>
      <w:r w:rsidRPr="00923E0A">
        <w:rPr>
          <w:rFonts w:ascii="Arial" w:hAnsi="Arial" w:cs="Arial"/>
          <w:b/>
          <w:sz w:val="24"/>
          <w:szCs w:val="24"/>
        </w:rPr>
        <w:t xml:space="preserve"> (MULIPLE CHOICE)</w:t>
      </w:r>
    </w:p>
    <w:tbl>
      <w:tblPr>
        <w:tblStyle w:val="TableGrid"/>
        <w:tblpPr w:leftFromText="180" w:rightFromText="180" w:vertAnchor="page" w:horzAnchor="margin" w:tblpX="-5" w:tblpY="2206"/>
        <w:tblW w:w="9067" w:type="dxa"/>
        <w:tblLayout w:type="fixed"/>
        <w:tblLook w:val="04A0"/>
      </w:tblPr>
      <w:tblGrid>
        <w:gridCol w:w="993"/>
        <w:gridCol w:w="7224"/>
        <w:gridCol w:w="850"/>
      </w:tblGrid>
      <w:tr w:rsidR="00BE534C" w:rsidRPr="00133087" w:rsidTr="00BE534C">
        <w:tc>
          <w:tcPr>
            <w:tcW w:w="9067" w:type="dxa"/>
            <w:gridSpan w:val="3"/>
          </w:tcPr>
          <w:p w:rsidR="00BE534C" w:rsidRPr="00923E0A" w:rsidRDefault="00BE534C" w:rsidP="00BE534C">
            <w:pPr>
              <w:spacing w:line="6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E0A">
              <w:rPr>
                <w:rFonts w:ascii="Arial" w:hAnsi="Arial" w:cs="Arial"/>
                <w:sz w:val="24"/>
                <w:szCs w:val="24"/>
              </w:rPr>
              <w:t>Question/</w:t>
            </w:r>
            <w:r w:rsidRPr="00923E0A">
              <w:rPr>
                <w:rFonts w:ascii="Arial" w:hAnsi="Arial" w:cs="Arial"/>
                <w:i/>
                <w:sz w:val="24"/>
                <w:szCs w:val="24"/>
              </w:rPr>
              <w:t>Vraag:</w:t>
            </w:r>
            <w:r w:rsidRPr="00923E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E534C" w:rsidRPr="00133087" w:rsidTr="00BE534C">
        <w:tc>
          <w:tcPr>
            <w:tcW w:w="993" w:type="dxa"/>
          </w:tcPr>
          <w:p w:rsidR="00BE534C" w:rsidRPr="00923E0A" w:rsidRDefault="00BE534C" w:rsidP="00BE534C">
            <w:pPr>
              <w:spacing w:line="600" w:lineRule="auto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>1.1</w:t>
            </w:r>
          </w:p>
        </w:tc>
        <w:tc>
          <w:tcPr>
            <w:tcW w:w="7224" w:type="dxa"/>
          </w:tcPr>
          <w:p w:rsidR="00BE534C" w:rsidRPr="00923E0A" w:rsidRDefault="00BE534C" w:rsidP="00BE534C">
            <w:pPr>
              <w:spacing w:line="600" w:lineRule="auto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 xml:space="preserve">A  </w:t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850" w:type="dxa"/>
          </w:tcPr>
          <w:p w:rsidR="00BE534C" w:rsidRPr="00923E0A" w:rsidRDefault="00BE534C" w:rsidP="00BE534C">
            <w:pPr>
              <w:spacing w:line="600" w:lineRule="auto"/>
              <w:jc w:val="center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>2</w:t>
            </w:r>
          </w:p>
        </w:tc>
      </w:tr>
      <w:tr w:rsidR="00BE534C" w:rsidRPr="00133087" w:rsidTr="00BE534C">
        <w:tc>
          <w:tcPr>
            <w:tcW w:w="993" w:type="dxa"/>
          </w:tcPr>
          <w:p w:rsidR="00BE534C" w:rsidRPr="00923E0A" w:rsidRDefault="00BE534C" w:rsidP="00BE534C">
            <w:pPr>
              <w:spacing w:line="600" w:lineRule="auto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>1.2</w:t>
            </w:r>
          </w:p>
        </w:tc>
        <w:tc>
          <w:tcPr>
            <w:tcW w:w="7224" w:type="dxa"/>
          </w:tcPr>
          <w:p w:rsidR="00BE534C" w:rsidRPr="00923E0A" w:rsidRDefault="00BE534C" w:rsidP="00BE534C">
            <w:pPr>
              <w:spacing w:line="600" w:lineRule="auto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 xml:space="preserve">B  </w:t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850" w:type="dxa"/>
          </w:tcPr>
          <w:p w:rsidR="00BE534C" w:rsidRPr="00923E0A" w:rsidRDefault="00BE534C" w:rsidP="00BE534C">
            <w:pPr>
              <w:spacing w:line="600" w:lineRule="auto"/>
              <w:jc w:val="center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>2</w:t>
            </w:r>
          </w:p>
        </w:tc>
      </w:tr>
      <w:tr w:rsidR="00BE534C" w:rsidRPr="00133087" w:rsidTr="00BE534C">
        <w:tc>
          <w:tcPr>
            <w:tcW w:w="993" w:type="dxa"/>
          </w:tcPr>
          <w:p w:rsidR="00BE534C" w:rsidRPr="00923E0A" w:rsidRDefault="00BE534C" w:rsidP="00BE534C">
            <w:pPr>
              <w:spacing w:line="600" w:lineRule="auto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>1.3</w:t>
            </w:r>
          </w:p>
        </w:tc>
        <w:tc>
          <w:tcPr>
            <w:tcW w:w="7224" w:type="dxa"/>
          </w:tcPr>
          <w:p w:rsidR="00BE534C" w:rsidRPr="00923E0A" w:rsidRDefault="00BE534C" w:rsidP="00BE534C">
            <w:pPr>
              <w:spacing w:line="600" w:lineRule="auto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 xml:space="preserve">C  </w:t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850" w:type="dxa"/>
          </w:tcPr>
          <w:p w:rsidR="00BE534C" w:rsidRPr="00923E0A" w:rsidRDefault="00BE534C" w:rsidP="00BE534C">
            <w:pPr>
              <w:spacing w:line="600" w:lineRule="auto"/>
              <w:jc w:val="center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>2</w:t>
            </w:r>
          </w:p>
        </w:tc>
      </w:tr>
      <w:tr w:rsidR="00BE534C" w:rsidRPr="00133087" w:rsidTr="00BE534C">
        <w:tc>
          <w:tcPr>
            <w:tcW w:w="993" w:type="dxa"/>
          </w:tcPr>
          <w:p w:rsidR="00BE534C" w:rsidRPr="00923E0A" w:rsidRDefault="00BE534C" w:rsidP="00BE534C">
            <w:pPr>
              <w:spacing w:line="6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7224" w:type="dxa"/>
          </w:tcPr>
          <w:p w:rsidR="00BE534C" w:rsidRPr="00923E0A" w:rsidRDefault="00BE534C" w:rsidP="00BE534C">
            <w:pPr>
              <w:spacing w:line="600" w:lineRule="auto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 xml:space="preserve">A  </w:t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850" w:type="dxa"/>
          </w:tcPr>
          <w:p w:rsidR="00BE534C" w:rsidRPr="00923E0A" w:rsidRDefault="00BE534C" w:rsidP="00BE534C">
            <w:pPr>
              <w:spacing w:line="600" w:lineRule="auto"/>
              <w:jc w:val="center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>2</w:t>
            </w:r>
          </w:p>
        </w:tc>
      </w:tr>
      <w:tr w:rsidR="00BE534C" w:rsidRPr="00133087" w:rsidTr="00BE534C">
        <w:tc>
          <w:tcPr>
            <w:tcW w:w="993" w:type="dxa"/>
          </w:tcPr>
          <w:p w:rsidR="00BE534C" w:rsidRPr="00923E0A" w:rsidRDefault="00BE534C" w:rsidP="00BE534C">
            <w:pPr>
              <w:spacing w:line="6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</w:t>
            </w:r>
          </w:p>
        </w:tc>
        <w:tc>
          <w:tcPr>
            <w:tcW w:w="7224" w:type="dxa"/>
          </w:tcPr>
          <w:p w:rsidR="00BE534C" w:rsidRPr="00923E0A" w:rsidRDefault="00BE534C" w:rsidP="00BE534C">
            <w:pPr>
              <w:spacing w:line="600" w:lineRule="auto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 xml:space="preserve">C  </w:t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850" w:type="dxa"/>
          </w:tcPr>
          <w:p w:rsidR="00BE534C" w:rsidRPr="00923E0A" w:rsidRDefault="00BE534C" w:rsidP="00BE534C">
            <w:pPr>
              <w:spacing w:line="600" w:lineRule="auto"/>
              <w:jc w:val="center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>2</w:t>
            </w:r>
          </w:p>
        </w:tc>
      </w:tr>
      <w:tr w:rsidR="00BE534C" w:rsidRPr="00133087" w:rsidTr="00BE534C">
        <w:tc>
          <w:tcPr>
            <w:tcW w:w="993" w:type="dxa"/>
          </w:tcPr>
          <w:p w:rsidR="00BE534C" w:rsidRPr="00923E0A" w:rsidRDefault="00BE534C" w:rsidP="00BE534C">
            <w:pPr>
              <w:spacing w:line="6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</w:t>
            </w:r>
          </w:p>
        </w:tc>
        <w:tc>
          <w:tcPr>
            <w:tcW w:w="7224" w:type="dxa"/>
          </w:tcPr>
          <w:p w:rsidR="00BE534C" w:rsidRPr="00923E0A" w:rsidRDefault="00BE534C" w:rsidP="00BE534C">
            <w:pPr>
              <w:spacing w:line="600" w:lineRule="auto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 xml:space="preserve">B  </w:t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850" w:type="dxa"/>
          </w:tcPr>
          <w:p w:rsidR="00BE534C" w:rsidRPr="00923E0A" w:rsidRDefault="00BE534C" w:rsidP="00BE534C">
            <w:pPr>
              <w:spacing w:line="600" w:lineRule="auto"/>
              <w:jc w:val="center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>2</w:t>
            </w:r>
          </w:p>
        </w:tc>
      </w:tr>
      <w:tr w:rsidR="00BE534C" w:rsidRPr="00133087" w:rsidTr="00BE534C">
        <w:tc>
          <w:tcPr>
            <w:tcW w:w="993" w:type="dxa"/>
          </w:tcPr>
          <w:p w:rsidR="00BE534C" w:rsidRPr="00923E0A" w:rsidRDefault="00BE534C" w:rsidP="00BE534C">
            <w:pPr>
              <w:spacing w:line="6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</w:t>
            </w:r>
          </w:p>
        </w:tc>
        <w:tc>
          <w:tcPr>
            <w:tcW w:w="7224" w:type="dxa"/>
          </w:tcPr>
          <w:p w:rsidR="00BE534C" w:rsidRPr="00923E0A" w:rsidRDefault="00BE534C" w:rsidP="00BE534C">
            <w:pPr>
              <w:spacing w:line="600" w:lineRule="auto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 xml:space="preserve">A  </w:t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850" w:type="dxa"/>
          </w:tcPr>
          <w:p w:rsidR="00BE534C" w:rsidRPr="00923E0A" w:rsidRDefault="00BE534C" w:rsidP="00BE534C">
            <w:pPr>
              <w:spacing w:line="600" w:lineRule="auto"/>
              <w:jc w:val="center"/>
              <w:rPr>
                <w:rFonts w:ascii="Arial" w:hAnsi="Arial" w:cs="Arial"/>
              </w:rPr>
            </w:pPr>
            <w:r w:rsidRPr="00923E0A">
              <w:rPr>
                <w:rFonts w:ascii="Arial" w:hAnsi="Arial" w:cs="Arial"/>
              </w:rPr>
              <w:t>2</w:t>
            </w:r>
          </w:p>
        </w:tc>
      </w:tr>
    </w:tbl>
    <w:p w:rsidR="007F4388" w:rsidRDefault="007F4388" w:rsidP="0063563E">
      <w:pPr>
        <w:rPr>
          <w:rFonts w:ascii="Courier New" w:hAnsi="Courier New" w:cs="Courier New"/>
        </w:rPr>
      </w:pPr>
    </w:p>
    <w:p w:rsidR="00BE534C" w:rsidRDefault="00BE534C" w:rsidP="0063563E">
      <w:pPr>
        <w:rPr>
          <w:rFonts w:ascii="Courier New" w:hAnsi="Courier New" w:cs="Courier New"/>
        </w:rPr>
      </w:pPr>
    </w:p>
    <w:p w:rsidR="00BE534C" w:rsidRDefault="00BE534C" w:rsidP="00923E0A">
      <w:pPr>
        <w:jc w:val="right"/>
        <w:rPr>
          <w:rFonts w:ascii="Arial" w:hAnsi="Arial" w:cs="Arial"/>
          <w:sz w:val="23"/>
          <w:szCs w:val="23"/>
        </w:rPr>
      </w:pPr>
    </w:p>
    <w:p w:rsidR="00BE534C" w:rsidRDefault="00BE534C" w:rsidP="00923E0A">
      <w:pPr>
        <w:jc w:val="right"/>
        <w:rPr>
          <w:rFonts w:ascii="Arial" w:hAnsi="Arial" w:cs="Arial"/>
          <w:sz w:val="23"/>
          <w:szCs w:val="23"/>
        </w:rPr>
      </w:pPr>
    </w:p>
    <w:p w:rsidR="0063563E" w:rsidRPr="00923E0A" w:rsidRDefault="006F72AD" w:rsidP="00923E0A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sz w:val="23"/>
          <w:szCs w:val="23"/>
        </w:rPr>
        <w:t>(2 x 7</w:t>
      </w:r>
      <w:r w:rsidR="00827A97" w:rsidRPr="00923E0A">
        <w:rPr>
          <w:rFonts w:ascii="Arial" w:hAnsi="Arial" w:cs="Arial"/>
          <w:sz w:val="23"/>
          <w:szCs w:val="23"/>
        </w:rPr>
        <w:t xml:space="preserve">) </w:t>
      </w:r>
      <w:r>
        <w:rPr>
          <w:rFonts w:ascii="Arial" w:hAnsi="Arial" w:cs="Arial"/>
          <w:b/>
        </w:rPr>
        <w:t>[14</w:t>
      </w:r>
      <w:r w:rsidR="00827A97" w:rsidRPr="00923E0A">
        <w:rPr>
          <w:rFonts w:ascii="Arial" w:hAnsi="Arial" w:cs="Arial"/>
          <w:b/>
        </w:rPr>
        <w:t>]</w:t>
      </w:r>
    </w:p>
    <w:p w:rsidR="00A5654B" w:rsidRDefault="00A5654B" w:rsidP="00827A97">
      <w:pPr>
        <w:rPr>
          <w:rFonts w:ascii="Courier New" w:hAnsi="Courier New" w:cs="Courier New"/>
          <w:b/>
        </w:rPr>
      </w:pPr>
    </w:p>
    <w:p w:rsidR="00A5654B" w:rsidRDefault="00A5654B" w:rsidP="00827A97">
      <w:pPr>
        <w:rPr>
          <w:rFonts w:ascii="Courier New" w:hAnsi="Courier New" w:cs="Courier New"/>
          <w:b/>
        </w:rPr>
      </w:pPr>
    </w:p>
    <w:p w:rsidR="00A5654B" w:rsidRDefault="00A5654B" w:rsidP="00827A97">
      <w:pPr>
        <w:rPr>
          <w:rFonts w:ascii="Courier New" w:hAnsi="Courier New" w:cs="Courier New"/>
          <w:b/>
        </w:rPr>
      </w:pPr>
    </w:p>
    <w:p w:rsidR="00A5654B" w:rsidRDefault="00A5654B" w:rsidP="00827A97">
      <w:pPr>
        <w:rPr>
          <w:rFonts w:ascii="Courier New" w:hAnsi="Courier New" w:cs="Courier New"/>
          <w:b/>
        </w:rPr>
      </w:pPr>
    </w:p>
    <w:p w:rsidR="006F72AD" w:rsidRDefault="006F72AD" w:rsidP="00827A97">
      <w:pPr>
        <w:rPr>
          <w:rFonts w:ascii="Courier New" w:hAnsi="Courier New" w:cs="Courier New"/>
          <w:b/>
        </w:rPr>
      </w:pPr>
    </w:p>
    <w:p w:rsidR="006F72AD" w:rsidRDefault="006F72AD" w:rsidP="00827A97">
      <w:pPr>
        <w:rPr>
          <w:rFonts w:ascii="Courier New" w:hAnsi="Courier New" w:cs="Courier New"/>
          <w:b/>
        </w:rPr>
      </w:pPr>
    </w:p>
    <w:p w:rsidR="006F72AD" w:rsidRDefault="006F72AD" w:rsidP="00827A97">
      <w:pPr>
        <w:rPr>
          <w:rFonts w:ascii="Courier New" w:hAnsi="Courier New" w:cs="Courier New"/>
          <w:b/>
        </w:rPr>
      </w:pPr>
    </w:p>
    <w:p w:rsidR="006F72AD" w:rsidRDefault="006F72AD" w:rsidP="00827A97">
      <w:pPr>
        <w:rPr>
          <w:rFonts w:ascii="Courier New" w:hAnsi="Courier New" w:cs="Courier New"/>
          <w:b/>
        </w:rPr>
      </w:pPr>
    </w:p>
    <w:p w:rsidR="006F72AD" w:rsidRDefault="006F72AD" w:rsidP="00827A97">
      <w:pPr>
        <w:rPr>
          <w:rFonts w:ascii="Courier New" w:hAnsi="Courier New" w:cs="Courier New"/>
          <w:b/>
        </w:rPr>
      </w:pPr>
    </w:p>
    <w:p w:rsidR="00A5654B" w:rsidRDefault="00A5654B" w:rsidP="00827A97">
      <w:pPr>
        <w:rPr>
          <w:rFonts w:ascii="Courier New" w:hAnsi="Courier New" w:cs="Courier New"/>
          <w:b/>
        </w:rPr>
      </w:pPr>
    </w:p>
    <w:p w:rsidR="00A5654B" w:rsidRDefault="00A5654B" w:rsidP="00827A97">
      <w:pPr>
        <w:rPr>
          <w:rFonts w:ascii="Courier New" w:hAnsi="Courier New" w:cs="Courier New"/>
          <w:b/>
        </w:rPr>
      </w:pPr>
    </w:p>
    <w:p w:rsidR="00BE534C" w:rsidRDefault="00BE534C" w:rsidP="00827A97">
      <w:pPr>
        <w:rPr>
          <w:rFonts w:ascii="Courier New" w:hAnsi="Courier New" w:cs="Courier New"/>
          <w:b/>
        </w:rPr>
      </w:pPr>
    </w:p>
    <w:p w:rsidR="00A5654B" w:rsidRDefault="00A5654B" w:rsidP="00827A97">
      <w:pPr>
        <w:rPr>
          <w:rFonts w:ascii="Courier New" w:hAnsi="Courier New" w:cs="Courier New"/>
          <w:b/>
        </w:rPr>
      </w:pPr>
    </w:p>
    <w:p w:rsidR="00A5654B" w:rsidRPr="00827A97" w:rsidRDefault="00A5654B" w:rsidP="00827A97">
      <w:pPr>
        <w:rPr>
          <w:rFonts w:ascii="Courier New" w:hAnsi="Courier New" w:cs="Courier New"/>
          <w:b/>
        </w:rPr>
      </w:pPr>
    </w:p>
    <w:tbl>
      <w:tblPr>
        <w:tblStyle w:val="TableGrid"/>
        <w:tblW w:w="11058" w:type="dxa"/>
        <w:tblInd w:w="-885" w:type="dxa"/>
        <w:tblLayout w:type="fixed"/>
        <w:tblLook w:val="04A0"/>
      </w:tblPr>
      <w:tblGrid>
        <w:gridCol w:w="738"/>
        <w:gridCol w:w="6918"/>
        <w:gridCol w:w="2835"/>
        <w:gridCol w:w="567"/>
      </w:tblGrid>
      <w:tr w:rsidR="0063563E" w:rsidTr="00575B9A">
        <w:tc>
          <w:tcPr>
            <w:tcW w:w="11058" w:type="dxa"/>
            <w:gridSpan w:val="4"/>
          </w:tcPr>
          <w:p w:rsidR="0063563E" w:rsidRPr="00923E0A" w:rsidRDefault="0063563E" w:rsidP="006356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23E0A">
              <w:rPr>
                <w:rFonts w:ascii="Arial" w:hAnsi="Arial" w:cs="Arial"/>
                <w:b/>
                <w:sz w:val="24"/>
                <w:szCs w:val="24"/>
              </w:rPr>
              <w:t>Q</w:t>
            </w:r>
            <w:r w:rsidR="00A5654B" w:rsidRPr="00923E0A">
              <w:rPr>
                <w:rFonts w:ascii="Arial" w:hAnsi="Arial" w:cs="Arial"/>
                <w:b/>
                <w:sz w:val="24"/>
                <w:szCs w:val="24"/>
              </w:rPr>
              <w:t>uestion/</w:t>
            </w:r>
            <w:r w:rsidR="00A5654B" w:rsidRPr="00923E0A">
              <w:rPr>
                <w:rFonts w:ascii="Arial" w:hAnsi="Arial" w:cs="Arial"/>
                <w:b/>
                <w:i/>
                <w:sz w:val="24"/>
                <w:szCs w:val="24"/>
              </w:rPr>
              <w:t>Vraag:</w:t>
            </w:r>
            <w:r w:rsidRPr="00923E0A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E97A00" w:rsidTr="00575B9A">
        <w:tc>
          <w:tcPr>
            <w:tcW w:w="738" w:type="dxa"/>
          </w:tcPr>
          <w:p w:rsidR="006B14E9" w:rsidRDefault="006B14E9" w:rsidP="006B14E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E97A00" w:rsidRPr="008319C6" w:rsidRDefault="00E97A00" w:rsidP="006B14E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319C6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9753" w:type="dxa"/>
            <w:gridSpan w:val="2"/>
          </w:tcPr>
          <w:p w:rsidR="006B14E9" w:rsidRDefault="006B14E9" w:rsidP="006B14E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E97A00" w:rsidRDefault="00923E0A" w:rsidP="006B14E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Direct </w:t>
            </w:r>
            <w:r w:rsidR="004069F0">
              <w:rPr>
                <w:rFonts w:ascii="Arial" w:hAnsi="Arial" w:cs="Arial"/>
                <w:sz w:val="24"/>
                <w:szCs w:val="24"/>
              </w:rPr>
              <w:t xml:space="preserve">proportion </w:t>
            </w:r>
            <w:r w:rsidR="004069F0" w:rsidRPr="00923E0A">
              <w:rPr>
                <w:rFonts w:ascii="Arial" w:hAnsi="Arial" w:cs="Arial"/>
                <w:sz w:val="24"/>
                <w:szCs w:val="24"/>
              </w:rPr>
              <w:t>is</w:t>
            </w:r>
            <w:r w:rsidR="00E97A00" w:rsidRPr="00923E0A">
              <w:rPr>
                <w:rFonts w:ascii="Arial" w:hAnsi="Arial" w:cs="Arial"/>
                <w:sz w:val="24"/>
                <w:szCs w:val="24"/>
              </w:rPr>
              <w:t xml:space="preserve"> obtain when both sets of numbers increases or decreases.</w:t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6B14E9" w:rsidRPr="00923E0A" w:rsidRDefault="006B14E9" w:rsidP="006B14E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E97A00" w:rsidRDefault="00E97A00">
            <w:pPr>
              <w:rPr>
                <w:rFonts w:ascii="Courier New" w:hAnsi="Courier New" w:cs="Courier New"/>
              </w:rPr>
            </w:pPr>
          </w:p>
          <w:p w:rsidR="00FE0B0F" w:rsidRDefault="00FE0B0F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27A97" w:rsidRPr="00FE0B0F" w:rsidRDefault="00827A97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0B0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B3909" w:rsidTr="00575B9A">
        <w:trPr>
          <w:trHeight w:val="753"/>
        </w:trPr>
        <w:tc>
          <w:tcPr>
            <w:tcW w:w="738" w:type="dxa"/>
            <w:vMerge w:val="restart"/>
          </w:tcPr>
          <w:p w:rsidR="006B14E9" w:rsidRDefault="006B14E9">
            <w:pPr>
              <w:rPr>
                <w:rFonts w:ascii="Arial" w:hAnsi="Arial" w:cs="Arial"/>
                <w:sz w:val="24"/>
                <w:szCs w:val="24"/>
              </w:rPr>
            </w:pPr>
          </w:p>
          <w:p w:rsidR="00DB3909" w:rsidRPr="008319C6" w:rsidRDefault="00DB3909" w:rsidP="00575B9A">
            <w:pPr>
              <w:ind w:right="-79"/>
              <w:rPr>
                <w:rFonts w:ascii="Arial" w:hAnsi="Arial" w:cs="Arial"/>
                <w:sz w:val="24"/>
                <w:szCs w:val="24"/>
              </w:rPr>
            </w:pPr>
            <w:r w:rsidRPr="008319C6">
              <w:rPr>
                <w:rFonts w:ascii="Arial" w:hAnsi="Arial" w:cs="Arial"/>
                <w:sz w:val="24"/>
                <w:szCs w:val="24"/>
              </w:rPr>
              <w:t>2.2</w:t>
            </w:r>
          </w:p>
          <w:p w:rsidR="00DB3909" w:rsidRPr="008319C6" w:rsidRDefault="00DB390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18" w:type="dxa"/>
            <w:vMerge w:val="restart"/>
          </w:tcPr>
          <w:p w:rsidR="00DB3909" w:rsidRDefault="00DB3909">
            <w:pPr>
              <w:rPr>
                <w:rFonts w:ascii="Courier New" w:hAnsi="Courier New" w:cs="Courier New"/>
              </w:rPr>
            </w:pPr>
          </w:p>
          <w:p w:rsidR="00DB3909" w:rsidRDefault="00DB3909">
            <w:pPr>
              <w:rPr>
                <w:rFonts w:ascii="Courier New" w:hAnsi="Courier New" w:cs="Courier New"/>
              </w:rPr>
            </w:pPr>
            <w:r w:rsidRPr="00923E0A">
              <w:rPr>
                <w:rFonts w:ascii="Arial" w:hAnsi="Arial" w:cs="Arial"/>
                <w:sz w:val="24"/>
                <w:szCs w:val="24"/>
              </w:rPr>
              <w:t>pressure against temperature</w:t>
            </w:r>
          </w:p>
          <w:p w:rsidR="00DB3909" w:rsidRPr="008319C6" w:rsidRDefault="00CB4BA9">
            <w:pPr>
              <w:rPr>
                <w:rFonts w:ascii="Arial" w:hAnsi="Arial" w:cs="Arial"/>
              </w:rPr>
            </w:pPr>
            <w:r w:rsidRPr="00CB4BA9">
              <w:rPr>
                <w:rFonts w:ascii="Courier New" w:hAnsi="Courier New" w:cs="Courier New"/>
                <w:noProof/>
                <w:lang w:eastAsia="en-ZA"/>
              </w:rPr>
              <w:pict>
                <v:line id="Straight Connector 5" o:spid="_x0000_s1098" style="position:absolute;flip:y;z-index:252059648;visibility:visible;mso-width-relative:margin;mso-height-relative:margin" from="49.8pt,4.85pt" to="292.05pt,20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" strokecolor="black [3200]" strokeweight="1.5pt">
                  <v:stroke joinstyle="miter"/>
                </v:line>
              </w:pict>
            </w:r>
            <w:r w:rsidRPr="00CB4BA9">
              <w:rPr>
                <w:rFonts w:ascii="Courier New" w:hAnsi="Courier New" w:cs="Courier New"/>
                <w:noProof/>
                <w:lang w:eastAsia="en-ZA"/>
              </w:rPr>
              <w:pict>
                <v:shapetype id="_x0000_t187" coordsize="21600,21600" o:spt="187" adj="8100" path="m21600,10800l@2@3,10800,0@3@3,,10800@3@2,10800,21600@2@2xe">
                  <v:stroke joinstyle="miter"/>
                  <v:formulas>
                    <v:f eqn="sum 10800 0 #0"/>
                    <v:f eqn="prod @0 23170 32768"/>
                    <v:f eqn="sum @1 10800 0"/>
                    <v:f eqn="sum 10800 0 @1"/>
                  </v:formulas>
                  <v:path gradientshapeok="t" o:connecttype="rect" textboxrect="@3,@3,@2,@2"/>
                  <v:handles>
                    <v:h position="#0,center" xrange="0,10800"/>
                  </v:handles>
                </v:shapetype>
                <v:shape id="4-Point Star 19" o:spid="_x0000_s1097" type="#_x0000_t187" style="position:absolute;margin-left:282.35pt;margin-top:2.55pt;width:11.25pt;height:6.75pt;z-index:252072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" fillcolor="black [3200]" strokecolor="black [1600]" strokeweight="1pt"/>
              </w:pict>
            </w:r>
            <w:r w:rsidRPr="00CB4BA9">
              <w:rPr>
                <w:rFonts w:ascii="Courier New" w:hAnsi="Courier New" w:cs="Courier New"/>
                <w:noProof/>
                <w:lang w:eastAsia="en-ZA"/>
              </w:rPr>
              <w:pict>
                <v:line id="Straight Connector 9" o:spid="_x0000_s1096" style="position:absolute;flip:x;z-index:252063744;visibility:visible" from="286.1pt,2.55pt" to="288.35pt,2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" strokecolor="black [3213]" strokeweight=".5pt">
                  <v:stroke joinstyle="miter"/>
                </v:line>
              </w:pict>
            </w:r>
            <w:r w:rsidRPr="00CB4BA9">
              <w:rPr>
                <w:rFonts w:ascii="Courier New" w:hAnsi="Courier New" w:cs="Courier New"/>
                <w:noProof/>
                <w:lang w:eastAsia="en-ZA"/>
              </w:rPr>
              <w:pict>
                <v:line id="Straight Connector 8" o:spid="_x0000_s1095" style="position:absolute;flip:x;z-index:252062720;visibility:visible" from="223.85pt,4.05pt" to="224.6pt,2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" strokecolor="black [3213]" strokeweight=".5pt">
                  <v:stroke joinstyle="miter"/>
                </v:line>
              </w:pict>
            </w:r>
            <w:r w:rsidRPr="00CB4BA9">
              <w:rPr>
                <w:rFonts w:ascii="Courier New" w:hAnsi="Courier New" w:cs="Courier New"/>
                <w:noProof/>
                <w:lang w:eastAsia="en-ZA"/>
              </w:rPr>
              <w:pict>
                <v:line id="Straight Connector 7" o:spid="_x0000_s1094" style="position:absolute;z-index:252061696;visibility:visible" from="166.1pt,2.55pt" to="166.85pt,2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" strokecolor="black [3213]" strokeweight=".5pt">
                  <v:stroke joinstyle="miter"/>
                </v:line>
              </w:pict>
            </w:r>
            <w:r w:rsidRPr="00CB4BA9">
              <w:rPr>
                <w:rFonts w:ascii="Courier New" w:hAnsi="Courier New" w:cs="Courier New"/>
                <w:noProof/>
                <w:lang w:eastAsia="en-ZA"/>
              </w:rPr>
              <w:pict>
                <v:line id="Straight Connector 6" o:spid="_x0000_s1093" style="position:absolute;z-index:252060672;visibility:visible" from="102.35pt,4.05pt" to="104.6pt,2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" strokecolor="black [3213]" strokeweight=".5pt">
                  <v:stroke joinstyle="miter"/>
                </v:line>
              </w:pict>
            </w:r>
            <w:r w:rsidRPr="00CB4BA9">
              <w:rPr>
                <w:rFonts w:ascii="Courier New" w:hAnsi="Courier New" w:cs="Courier New"/>
                <w:noProof/>
                <w:lang w:eastAsia="en-ZA"/>
              </w:rPr>
              <w:pict>
                <v:rect id="Rectangle 3" o:spid="_x0000_s1030" style="position:absolute;margin-left:48.35pt;margin-top:2.55pt;width:273pt;height:234pt;z-index:252058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" fillcolor="white [3201]" strokecolor="black [3213]" strokeweight="1pt">
                  <v:textbox style="mso-next-textbox:#Rectangle 3">
                    <w:txbxContent>
                      <w:p w:rsidR="00BE534C" w:rsidRDefault="00BE534C" w:rsidP="00DB3909">
                        <w:r w:rsidRPr="004069F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sym w:font="Wingdings 2" w:char="F050"/>
                        </w:r>
                        <w:r w:rsidRPr="008319C6">
                          <w:rPr>
                            <w:rFonts w:ascii="Arial" w:hAnsi="Arial" w:cs="Arial"/>
                          </w:rPr>
                          <w:t>(</w:t>
                        </w:r>
                        <w:r w:rsidRPr="008319C6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shape</w:t>
                        </w:r>
                        <w:r w:rsidRPr="008319C6">
                          <w:rPr>
                            <w:rFonts w:ascii="Arial" w:hAnsi="Arial" w:cs="Arial"/>
                          </w:rPr>
                          <w:t xml:space="preserve"> )</w:t>
                        </w:r>
                      </w:p>
                    </w:txbxContent>
                  </v:textbox>
                </v:rect>
              </w:pict>
            </w:r>
            <w:r w:rsidR="001F77A7">
              <w:rPr>
                <w:rFonts w:ascii="Arial" w:hAnsi="Arial" w:cs="Arial"/>
              </w:rPr>
              <w:t xml:space="preserve">        </w:t>
            </w:r>
            <w:r w:rsidR="00DB3909" w:rsidRPr="008319C6">
              <w:rPr>
                <w:rFonts w:ascii="Arial" w:hAnsi="Arial" w:cs="Arial"/>
              </w:rPr>
              <w:t>140</w:t>
            </w:r>
          </w:p>
          <w:p w:rsidR="00DB3909" w:rsidRPr="008319C6" w:rsidRDefault="00DB3909">
            <w:pPr>
              <w:rPr>
                <w:rFonts w:ascii="Arial" w:hAnsi="Arial" w:cs="Arial"/>
              </w:rPr>
            </w:pPr>
          </w:p>
          <w:p w:rsidR="00DB3909" w:rsidRPr="008319C6" w:rsidRDefault="00DB3909">
            <w:pPr>
              <w:rPr>
                <w:rFonts w:ascii="Arial" w:hAnsi="Arial" w:cs="Arial"/>
              </w:rPr>
            </w:pPr>
          </w:p>
          <w:p w:rsidR="00DB3909" w:rsidRPr="008319C6" w:rsidRDefault="00DB3909">
            <w:pPr>
              <w:rPr>
                <w:rFonts w:ascii="Arial" w:hAnsi="Arial" w:cs="Arial"/>
              </w:rPr>
            </w:pPr>
          </w:p>
          <w:p w:rsidR="00DB3909" w:rsidRPr="008319C6" w:rsidRDefault="00CB4B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ZA"/>
              </w:rPr>
              <w:pict>
                <v:shape id="4-Point Star 21" o:spid="_x0000_s1092" type="#_x0000_t187" style="position:absolute;margin-left:219.35pt;margin-top:4.45pt;width:11.25pt;height:6.75pt;z-index:252075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" fillcolor="black [3200]" strokecolor="black [1600]" strokeweight="1pt"/>
              </w:pict>
            </w:r>
            <w:r>
              <w:rPr>
                <w:rFonts w:ascii="Arial" w:hAnsi="Arial" w:cs="Arial"/>
                <w:noProof/>
                <w:lang w:eastAsia="en-ZA"/>
              </w:rPr>
              <w:pict>
                <v:line id="Straight Connector 14" o:spid="_x0000_s1091" style="position:absolute;z-index:252068864;visibility:visible" from="48.35pt,5.2pt" to="322.1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" strokecolor="black [3213]" strokeweight=".5pt">
                  <v:stroke joinstyle="miter"/>
                </v:line>
              </w:pict>
            </w:r>
            <w:r w:rsidR="00DB3909" w:rsidRPr="008319C6">
              <w:rPr>
                <w:rFonts w:ascii="Arial" w:hAnsi="Arial" w:cs="Arial"/>
              </w:rPr>
              <w:t xml:space="preserve"> </w:t>
            </w:r>
            <w:r w:rsidR="001F77A7">
              <w:rPr>
                <w:rFonts w:ascii="Arial" w:hAnsi="Arial" w:cs="Arial"/>
              </w:rPr>
              <w:t xml:space="preserve">       </w:t>
            </w:r>
            <w:r w:rsidR="00DB3909" w:rsidRPr="008319C6">
              <w:rPr>
                <w:rFonts w:ascii="Arial" w:hAnsi="Arial" w:cs="Arial"/>
              </w:rPr>
              <w:t>130</w:t>
            </w:r>
          </w:p>
          <w:p w:rsidR="00DB3909" w:rsidRPr="008319C6" w:rsidRDefault="00DB3909">
            <w:pPr>
              <w:rPr>
                <w:rFonts w:ascii="Arial" w:hAnsi="Arial" w:cs="Arial"/>
              </w:rPr>
            </w:pPr>
          </w:p>
          <w:p w:rsidR="00DB3909" w:rsidRPr="008319C6" w:rsidRDefault="00DB3909">
            <w:pPr>
              <w:rPr>
                <w:rFonts w:ascii="Arial" w:hAnsi="Arial" w:cs="Arial"/>
              </w:rPr>
            </w:pPr>
          </w:p>
          <w:p w:rsidR="00DB3909" w:rsidRPr="008319C6" w:rsidRDefault="00CB4BA9">
            <w:pPr>
              <w:rPr>
                <w:rFonts w:ascii="Arial" w:hAnsi="Arial" w:cs="Arial"/>
              </w:rPr>
            </w:pPr>
            <w:r w:rsidRPr="00CB4BA9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rect id="Rectangle 15" o:spid="_x0000_s1029" style="position:absolute;margin-left:-46.1pt;margin-top:50.7pt;width:117.75pt;height:22.1pt;rotation:-90;z-index:252069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" fillcolor="white [3201]" strokecolor="white [3212]" strokeweight="1pt">
                  <v:textbox style="mso-next-textbox:#Rectangle 15">
                    <w:txbxContent>
                      <w:p w:rsidR="00BE534C" w:rsidRPr="00923E0A" w:rsidRDefault="00BE534C" w:rsidP="00102924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923E0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Pressure (kPa)</w:t>
                        </w:r>
                      </w:p>
                    </w:txbxContent>
                  </v:textbox>
                </v:rect>
              </w:pict>
            </w:r>
          </w:p>
          <w:p w:rsidR="00DB3909" w:rsidRPr="008319C6" w:rsidRDefault="00CB4B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ZA"/>
              </w:rPr>
              <w:pict>
                <v:shape id="4-Point Star 20" o:spid="_x0000_s1090" type="#_x0000_t187" style="position:absolute;margin-left:162.35pt;margin-top:1.85pt;width:11.25pt;height:6.75pt;z-index:252073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" fillcolor="black [3200]" strokecolor="black [1600]" strokeweight="1pt"/>
              </w:pict>
            </w:r>
            <w:r>
              <w:rPr>
                <w:rFonts w:ascii="Arial" w:hAnsi="Arial" w:cs="Arial"/>
                <w:noProof/>
                <w:lang w:eastAsia="en-ZA"/>
              </w:rPr>
              <w:pict>
                <v:line id="Straight Connector 13" o:spid="_x0000_s1089" style="position:absolute;flip:y;z-index:252067840;visibility:visible" from="49.1pt,5.6pt" to="322.1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" strokecolor="black [3213]" strokeweight=".5pt">
                  <v:stroke joinstyle="miter"/>
                </v:line>
              </w:pict>
            </w:r>
            <w:r w:rsidR="001F77A7">
              <w:rPr>
                <w:rFonts w:ascii="Arial" w:hAnsi="Arial" w:cs="Arial"/>
              </w:rPr>
              <w:t xml:space="preserve">        </w:t>
            </w:r>
            <w:r w:rsidR="00DB3909" w:rsidRPr="008319C6">
              <w:rPr>
                <w:rFonts w:ascii="Arial" w:hAnsi="Arial" w:cs="Arial"/>
              </w:rPr>
              <w:t>120</w:t>
            </w:r>
          </w:p>
          <w:p w:rsidR="00DB3909" w:rsidRPr="008319C6" w:rsidRDefault="00DB3909">
            <w:pPr>
              <w:rPr>
                <w:rFonts w:ascii="Arial" w:hAnsi="Arial" w:cs="Arial"/>
              </w:rPr>
            </w:pPr>
          </w:p>
          <w:p w:rsidR="00DB3909" w:rsidRPr="004069F0" w:rsidRDefault="00923E0A" w:rsidP="00DB3909">
            <w:pPr>
              <w:rPr>
                <w:rFonts w:ascii="Arial" w:hAnsi="Arial" w:cs="Arial"/>
                <w:b/>
              </w:rPr>
            </w:pP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DB3909" w:rsidRPr="008319C6" w:rsidRDefault="00DB3909">
            <w:pPr>
              <w:rPr>
                <w:rFonts w:ascii="Arial" w:hAnsi="Arial" w:cs="Arial"/>
              </w:rPr>
            </w:pPr>
          </w:p>
          <w:p w:rsidR="00DB3909" w:rsidRPr="008319C6" w:rsidRDefault="00CB4B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ZA"/>
              </w:rPr>
              <w:pict>
                <v:shape id="4-Point Star 16" o:spid="_x0000_s1088" type="#_x0000_t187" style="position:absolute;margin-left:97.1pt;margin-top:7.5pt;width:11.25pt;height:6.75pt;z-index:252070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" fillcolor="black [3200]" strokecolor="black [1600]" strokeweight="1pt"/>
              </w:pict>
            </w:r>
            <w:r>
              <w:rPr>
                <w:rFonts w:ascii="Arial" w:hAnsi="Arial" w:cs="Arial"/>
                <w:noProof/>
                <w:lang w:eastAsia="en-ZA"/>
              </w:rPr>
              <w:pict>
                <v:line id="Straight Connector 12" o:spid="_x0000_s1087" style="position:absolute;flip:y;z-index:252066816;visibility:visible" from="49.1pt,9.75pt" to="322.1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" strokecolor="black [3200]" strokeweight=".5pt">
                  <v:stroke joinstyle="miter"/>
                </v:line>
              </w:pict>
            </w:r>
            <w:r>
              <w:rPr>
                <w:rFonts w:ascii="Arial" w:hAnsi="Arial" w:cs="Arial"/>
                <w:noProof/>
                <w:lang w:eastAsia="en-ZA"/>
              </w:rPr>
              <w:pict>
                <v:line id="Straight Connector 11" o:spid="_x0000_s1086" style="position:absolute;z-index:252065792;visibility:visible" from="49.1pt,5.25pt" to="49.1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" strokecolor="#5b9bd5 [3204]" strokeweight=".5pt">
                  <v:stroke joinstyle="miter"/>
                </v:line>
              </w:pict>
            </w:r>
            <w:r w:rsidR="001F77A7">
              <w:rPr>
                <w:rFonts w:ascii="Arial" w:hAnsi="Arial" w:cs="Arial"/>
              </w:rPr>
              <w:t xml:space="preserve">        </w:t>
            </w:r>
            <w:r w:rsidR="00DB3909" w:rsidRPr="008319C6">
              <w:rPr>
                <w:rFonts w:ascii="Arial" w:hAnsi="Arial" w:cs="Arial"/>
              </w:rPr>
              <w:t>110</w:t>
            </w:r>
          </w:p>
          <w:p w:rsidR="00DB3909" w:rsidRPr="008319C6" w:rsidRDefault="00DB3909">
            <w:pPr>
              <w:rPr>
                <w:rFonts w:ascii="Arial" w:hAnsi="Arial" w:cs="Arial"/>
              </w:rPr>
            </w:pPr>
          </w:p>
          <w:p w:rsidR="00DB3909" w:rsidRPr="008319C6" w:rsidRDefault="00DB3909">
            <w:pPr>
              <w:rPr>
                <w:rFonts w:ascii="Arial" w:hAnsi="Arial" w:cs="Arial"/>
              </w:rPr>
            </w:pPr>
          </w:p>
          <w:p w:rsidR="00DB3909" w:rsidRPr="008319C6" w:rsidRDefault="00CB4B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ZA"/>
              </w:rPr>
              <w:pict>
                <v:rect id="Rectangle 78" o:spid="_x0000_s1031" style="position:absolute;margin-left:64.85pt;margin-top:7.2pt;width:24.75pt;height:20.25pt;z-index:252077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" fillcolor="white [3201]" strokecolor="white [3212]" strokeweight="1pt">
                  <v:textbox style="mso-next-textbox:#Rectangle 78">
                    <w:txbxContent>
                      <w:p w:rsidR="00BE534C" w:rsidRPr="004069F0" w:rsidRDefault="00BE534C" w:rsidP="00DB3909">
                        <w:pPr>
                          <w:jc w:val="center"/>
                          <w:rPr>
                            <w:b/>
                          </w:rPr>
                        </w:pPr>
                        <w:r w:rsidRPr="004069F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lang w:eastAsia="en-ZA"/>
              </w:rPr>
              <w:pict>
                <v:shape id="4-Point Star 18" o:spid="_x0000_s1085" type="#_x0000_t187" style="position:absolute;margin-left:43.55pt;margin-top:12.85pt;width:11.25pt;height:6.75pt;z-index:252071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" fillcolor="black [3200]" strokecolor="black [1600]" strokeweight="1pt"/>
              </w:pict>
            </w:r>
          </w:p>
          <w:p w:rsidR="00DB3909" w:rsidRPr="008319C6" w:rsidRDefault="00CB4B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ZA"/>
              </w:rPr>
              <w:pict>
                <v:line id="Straight Connector 10" o:spid="_x0000_s1084" style="position:absolute;z-index:252064768;visibility:visible" from="51.35pt,4.15pt" to="321.3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" strokecolor="black [3213]" strokeweight=".5pt">
                  <v:stroke joinstyle="miter"/>
                </v:line>
              </w:pict>
            </w:r>
            <w:r w:rsidR="001F77A7">
              <w:rPr>
                <w:rFonts w:ascii="Arial" w:hAnsi="Arial" w:cs="Arial"/>
              </w:rPr>
              <w:t xml:space="preserve">        </w:t>
            </w:r>
            <w:r w:rsidR="00DB3909" w:rsidRPr="008319C6">
              <w:rPr>
                <w:rFonts w:ascii="Arial" w:hAnsi="Arial" w:cs="Arial"/>
              </w:rPr>
              <w:t>100</w:t>
            </w:r>
          </w:p>
          <w:p w:rsidR="00DB3909" w:rsidRDefault="00DB3909">
            <w:pPr>
              <w:rPr>
                <w:rFonts w:ascii="Courier New" w:hAnsi="Courier New" w:cs="Courier New"/>
              </w:rPr>
            </w:pPr>
          </w:p>
          <w:p w:rsidR="00DB3909" w:rsidRDefault="00DB3909">
            <w:pPr>
              <w:rPr>
                <w:rFonts w:ascii="Courier New" w:hAnsi="Courier New" w:cs="Courier New"/>
              </w:rPr>
            </w:pPr>
          </w:p>
          <w:p w:rsidR="00DB3909" w:rsidRPr="008319C6" w:rsidRDefault="00CB4BA9">
            <w:pPr>
              <w:rPr>
                <w:rFonts w:ascii="Arial" w:hAnsi="Arial" w:cs="Arial"/>
                <w:sz w:val="24"/>
                <w:szCs w:val="24"/>
              </w:rPr>
            </w:pPr>
            <w:r w:rsidRPr="00CB4BA9">
              <w:rPr>
                <w:rFonts w:ascii="Courier New" w:hAnsi="Courier New" w:cs="Courier New"/>
                <w:noProof/>
                <w:lang w:eastAsia="en-ZA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77" o:spid="_x0000_s1032" type="#_x0000_t88" style="position:absolute;margin-left:253.1pt;margin-top:5.3pt;width:18.75pt;height:19.5pt;z-index:252076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" adj="1731" strokecolor="black [3213]" strokeweight=".5pt">
                  <v:stroke joinstyle="miter"/>
                  <v:textbox style="mso-next-textbox:#Right Brace 77">
                    <w:txbxContent>
                      <w:p w:rsidR="00BE534C" w:rsidRDefault="00BE534C" w:rsidP="00A07FEE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="001F77A7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r w:rsidR="00DB3909" w:rsidRPr="008319C6">
              <w:rPr>
                <w:rFonts w:ascii="Arial" w:hAnsi="Arial" w:cs="Arial"/>
                <w:sz w:val="24"/>
                <w:szCs w:val="24"/>
              </w:rPr>
              <w:t xml:space="preserve">0       </w:t>
            </w:r>
            <w:r w:rsidR="001F77A7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DB3909" w:rsidRPr="008319C6">
              <w:rPr>
                <w:rFonts w:ascii="Arial" w:hAnsi="Arial" w:cs="Arial"/>
                <w:sz w:val="24"/>
                <w:szCs w:val="24"/>
              </w:rPr>
              <w:t xml:space="preserve">25        </w:t>
            </w:r>
            <w:r w:rsidR="001F77A7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DB3909" w:rsidRPr="008319C6">
              <w:rPr>
                <w:rFonts w:ascii="Arial" w:hAnsi="Arial" w:cs="Arial"/>
                <w:sz w:val="24"/>
                <w:szCs w:val="24"/>
              </w:rPr>
              <w:t xml:space="preserve">50      </w:t>
            </w:r>
            <w:r w:rsidR="001F77A7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DB3909" w:rsidRPr="008319C6">
              <w:rPr>
                <w:rFonts w:ascii="Arial" w:hAnsi="Arial" w:cs="Arial"/>
                <w:sz w:val="24"/>
                <w:szCs w:val="24"/>
              </w:rPr>
              <w:t xml:space="preserve">75     </w:t>
            </w:r>
            <w:r w:rsidR="001F77A7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DB3909" w:rsidRPr="008319C6">
              <w:rPr>
                <w:rFonts w:ascii="Arial" w:hAnsi="Arial" w:cs="Arial"/>
                <w:sz w:val="24"/>
                <w:szCs w:val="24"/>
              </w:rPr>
              <w:t xml:space="preserve">   100</w:t>
            </w:r>
          </w:p>
          <w:p w:rsidR="00DB3909" w:rsidRDefault="001F77A7">
            <w:pPr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</w:t>
            </w:r>
            <w:r w:rsidR="00112205" w:rsidRPr="008319C6">
              <w:rPr>
                <w:rFonts w:ascii="Arial" w:hAnsi="Arial" w:cs="Arial"/>
                <w:sz w:val="24"/>
                <w:szCs w:val="24"/>
              </w:rPr>
              <w:t>Temperature</w:t>
            </w:r>
            <w:r w:rsidR="00DB3909" w:rsidRPr="008319C6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DB3909" w:rsidRPr="008319C6">
              <w:rPr>
                <w:rFonts w:ascii="Arial" w:hAnsi="Arial" w:cs="Arial"/>
                <w:sz w:val="24"/>
                <w:szCs w:val="24"/>
                <w:vertAlign w:val="superscript"/>
              </w:rPr>
              <w:t>O</w:t>
            </w:r>
            <w:r w:rsidR="00DB3909" w:rsidRPr="008319C6">
              <w:rPr>
                <w:rFonts w:ascii="Arial" w:hAnsi="Arial" w:cs="Arial"/>
                <w:sz w:val="24"/>
                <w:szCs w:val="24"/>
              </w:rPr>
              <w:t>C)</w:t>
            </w:r>
            <w:r w:rsidR="00923E0A"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DB3909" w:rsidRDefault="00DB3909">
            <w:pPr>
              <w:rPr>
                <w:rFonts w:ascii="Courier New" w:hAnsi="Courier New" w:cs="Courier New"/>
              </w:rPr>
            </w:pPr>
          </w:p>
        </w:tc>
        <w:tc>
          <w:tcPr>
            <w:tcW w:w="2835" w:type="dxa"/>
          </w:tcPr>
          <w:p w:rsidR="00DB3909" w:rsidRPr="004069F0" w:rsidRDefault="00DB3909" w:rsidP="00575B9A">
            <w:pPr>
              <w:pStyle w:val="ListParagraph"/>
              <w:ind w:left="317"/>
              <w:rPr>
                <w:rFonts w:ascii="Arial" w:hAnsi="Arial" w:cs="Arial"/>
                <w:sz w:val="24"/>
                <w:szCs w:val="24"/>
              </w:rPr>
            </w:pPr>
          </w:p>
          <w:p w:rsidR="00DB3909" w:rsidRPr="004069F0" w:rsidRDefault="00DB3909" w:rsidP="00575B9A">
            <w:pPr>
              <w:pStyle w:val="ListParagraph"/>
              <w:numPr>
                <w:ilvl w:val="0"/>
                <w:numId w:val="14"/>
              </w:numPr>
              <w:ind w:left="317"/>
              <w:rPr>
                <w:rFonts w:ascii="Arial" w:hAnsi="Arial" w:cs="Arial"/>
                <w:sz w:val="24"/>
                <w:szCs w:val="24"/>
              </w:rPr>
            </w:pPr>
            <w:r w:rsidRPr="004069F0">
              <w:rPr>
                <w:rFonts w:ascii="Arial" w:hAnsi="Arial" w:cs="Arial"/>
                <w:sz w:val="24"/>
                <w:szCs w:val="24"/>
              </w:rPr>
              <w:t>Marking criteria</w:t>
            </w:r>
            <w:r w:rsidR="00923E0A" w:rsidRPr="004069F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67" w:type="dxa"/>
            <w:vMerge w:val="restart"/>
          </w:tcPr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  <w:p w:rsidR="00DB3909" w:rsidRPr="008319C6" w:rsidRDefault="00BE534C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DB3909" w:rsidTr="00575B9A">
        <w:trPr>
          <w:trHeight w:val="1260"/>
        </w:trPr>
        <w:tc>
          <w:tcPr>
            <w:tcW w:w="738" w:type="dxa"/>
            <w:vMerge/>
          </w:tcPr>
          <w:p w:rsidR="00DB3909" w:rsidRDefault="00DB3909">
            <w:pPr>
              <w:rPr>
                <w:rFonts w:ascii="Courier New" w:hAnsi="Courier New" w:cs="Courier New"/>
              </w:rPr>
            </w:pPr>
          </w:p>
        </w:tc>
        <w:tc>
          <w:tcPr>
            <w:tcW w:w="6918" w:type="dxa"/>
            <w:vMerge/>
          </w:tcPr>
          <w:p w:rsidR="00DB3909" w:rsidRDefault="00DB3909">
            <w:pPr>
              <w:rPr>
                <w:rFonts w:ascii="Courier New" w:hAnsi="Courier New" w:cs="Courier New"/>
              </w:rPr>
            </w:pPr>
          </w:p>
        </w:tc>
        <w:tc>
          <w:tcPr>
            <w:tcW w:w="2835" w:type="dxa"/>
          </w:tcPr>
          <w:p w:rsidR="00DB3909" w:rsidRPr="004069F0" w:rsidRDefault="00DB3909" w:rsidP="00575B9A">
            <w:pPr>
              <w:pStyle w:val="ListParagraph"/>
              <w:numPr>
                <w:ilvl w:val="0"/>
                <w:numId w:val="17"/>
              </w:numPr>
              <w:ind w:left="317"/>
              <w:rPr>
                <w:rFonts w:ascii="Arial" w:hAnsi="Arial" w:cs="Arial"/>
                <w:sz w:val="24"/>
                <w:szCs w:val="24"/>
              </w:rPr>
            </w:pPr>
            <w:r w:rsidRPr="004069F0">
              <w:rPr>
                <w:rFonts w:ascii="Arial" w:hAnsi="Arial" w:cs="Arial"/>
                <w:sz w:val="24"/>
                <w:szCs w:val="24"/>
              </w:rPr>
              <w:t>Correct labelling</w:t>
            </w:r>
          </w:p>
          <w:p w:rsidR="00DB3909" w:rsidRPr="008319C6" w:rsidRDefault="00DB3909" w:rsidP="00575B9A">
            <w:pPr>
              <w:ind w:left="317"/>
              <w:rPr>
                <w:rFonts w:ascii="Arial" w:hAnsi="Arial" w:cs="Arial"/>
                <w:sz w:val="24"/>
                <w:szCs w:val="24"/>
              </w:rPr>
            </w:pPr>
          </w:p>
          <w:p w:rsidR="00DB3909" w:rsidRPr="00FE0B0F" w:rsidRDefault="00DB3909" w:rsidP="00575B9A">
            <w:pPr>
              <w:pStyle w:val="ListParagraph"/>
              <w:numPr>
                <w:ilvl w:val="0"/>
                <w:numId w:val="17"/>
              </w:numPr>
              <w:ind w:left="317"/>
              <w:rPr>
                <w:rFonts w:ascii="Arial" w:hAnsi="Arial" w:cs="Arial"/>
                <w:sz w:val="24"/>
                <w:szCs w:val="24"/>
              </w:rPr>
            </w:pPr>
            <w:r w:rsidRPr="00FE0B0F">
              <w:rPr>
                <w:rFonts w:ascii="Arial" w:hAnsi="Arial" w:cs="Arial"/>
                <w:sz w:val="24"/>
                <w:szCs w:val="24"/>
              </w:rPr>
              <w:t>x- axis: Temperature</w:t>
            </w:r>
          </w:p>
          <w:p w:rsidR="00DB3909" w:rsidRPr="00FE0B0F" w:rsidRDefault="00923E0A" w:rsidP="00575B9A">
            <w:pPr>
              <w:pStyle w:val="ListParagraph"/>
              <w:numPr>
                <w:ilvl w:val="0"/>
                <w:numId w:val="17"/>
              </w:numPr>
              <w:ind w:left="317"/>
              <w:rPr>
                <w:rFonts w:ascii="Arial" w:hAnsi="Arial" w:cs="Arial"/>
                <w:sz w:val="24"/>
                <w:szCs w:val="24"/>
              </w:rPr>
            </w:pPr>
            <w:r w:rsidRPr="00FE0B0F">
              <w:rPr>
                <w:rFonts w:ascii="Arial" w:hAnsi="Arial" w:cs="Arial"/>
                <w:sz w:val="24"/>
                <w:szCs w:val="24"/>
              </w:rPr>
              <w:t>Y – axis: Pressure</w:t>
            </w:r>
          </w:p>
          <w:p w:rsidR="00DB3909" w:rsidRPr="008319C6" w:rsidRDefault="00DB3909" w:rsidP="00575B9A">
            <w:pPr>
              <w:ind w:left="31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</w:tc>
      </w:tr>
      <w:tr w:rsidR="00DB3909" w:rsidTr="00575B9A">
        <w:trPr>
          <w:trHeight w:val="540"/>
        </w:trPr>
        <w:tc>
          <w:tcPr>
            <w:tcW w:w="738" w:type="dxa"/>
            <w:vMerge/>
          </w:tcPr>
          <w:p w:rsidR="00DB3909" w:rsidRDefault="00DB3909">
            <w:pPr>
              <w:rPr>
                <w:rFonts w:ascii="Courier New" w:hAnsi="Courier New" w:cs="Courier New"/>
              </w:rPr>
            </w:pPr>
          </w:p>
        </w:tc>
        <w:tc>
          <w:tcPr>
            <w:tcW w:w="6918" w:type="dxa"/>
            <w:vMerge/>
          </w:tcPr>
          <w:p w:rsidR="00DB3909" w:rsidRDefault="00DB3909">
            <w:pPr>
              <w:rPr>
                <w:rFonts w:ascii="Courier New" w:hAnsi="Courier New" w:cs="Courier New"/>
              </w:rPr>
            </w:pPr>
          </w:p>
        </w:tc>
        <w:tc>
          <w:tcPr>
            <w:tcW w:w="2835" w:type="dxa"/>
          </w:tcPr>
          <w:p w:rsidR="00DB3909" w:rsidRPr="004069F0" w:rsidRDefault="00DB3909" w:rsidP="00575B9A">
            <w:pPr>
              <w:pStyle w:val="ListParagraph"/>
              <w:numPr>
                <w:ilvl w:val="0"/>
                <w:numId w:val="14"/>
              </w:numPr>
              <w:ind w:left="317"/>
              <w:rPr>
                <w:rFonts w:ascii="Arial" w:hAnsi="Arial" w:cs="Arial"/>
                <w:sz w:val="24"/>
                <w:szCs w:val="24"/>
              </w:rPr>
            </w:pPr>
            <w:r w:rsidRPr="004069F0">
              <w:rPr>
                <w:rFonts w:ascii="Arial" w:hAnsi="Arial" w:cs="Arial"/>
                <w:sz w:val="24"/>
                <w:szCs w:val="24"/>
              </w:rPr>
              <w:t>Shape</w:t>
            </w:r>
          </w:p>
          <w:p w:rsidR="00DB3909" w:rsidRPr="008319C6" w:rsidRDefault="00DB3909" w:rsidP="00575B9A">
            <w:pPr>
              <w:ind w:left="31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</w:tc>
      </w:tr>
      <w:tr w:rsidR="00DB3909" w:rsidTr="00575B9A">
        <w:trPr>
          <w:trHeight w:val="735"/>
        </w:trPr>
        <w:tc>
          <w:tcPr>
            <w:tcW w:w="738" w:type="dxa"/>
            <w:vMerge/>
          </w:tcPr>
          <w:p w:rsidR="00DB3909" w:rsidRDefault="00DB3909">
            <w:pPr>
              <w:rPr>
                <w:rFonts w:ascii="Courier New" w:hAnsi="Courier New" w:cs="Courier New"/>
              </w:rPr>
            </w:pPr>
          </w:p>
        </w:tc>
        <w:tc>
          <w:tcPr>
            <w:tcW w:w="6918" w:type="dxa"/>
            <w:vMerge/>
          </w:tcPr>
          <w:p w:rsidR="00DB3909" w:rsidRDefault="00DB3909">
            <w:pPr>
              <w:rPr>
                <w:rFonts w:ascii="Courier New" w:hAnsi="Courier New" w:cs="Courier New"/>
              </w:rPr>
            </w:pPr>
          </w:p>
        </w:tc>
        <w:tc>
          <w:tcPr>
            <w:tcW w:w="2835" w:type="dxa"/>
          </w:tcPr>
          <w:p w:rsidR="00DB3909" w:rsidRPr="004069F0" w:rsidRDefault="00DB3909" w:rsidP="00575B9A">
            <w:pPr>
              <w:pStyle w:val="ListParagraph"/>
              <w:numPr>
                <w:ilvl w:val="0"/>
                <w:numId w:val="14"/>
              </w:numPr>
              <w:ind w:left="317"/>
              <w:rPr>
                <w:rFonts w:ascii="Arial" w:hAnsi="Arial" w:cs="Arial"/>
                <w:sz w:val="24"/>
                <w:szCs w:val="24"/>
              </w:rPr>
            </w:pPr>
            <w:r w:rsidRPr="004069F0">
              <w:rPr>
                <w:rFonts w:ascii="Arial" w:hAnsi="Arial" w:cs="Arial"/>
                <w:sz w:val="24"/>
                <w:szCs w:val="24"/>
              </w:rPr>
              <w:t xml:space="preserve">Graph start at       </w:t>
            </w:r>
          </w:p>
          <w:p w:rsidR="00DB3909" w:rsidRPr="004069F0" w:rsidRDefault="00DB3909" w:rsidP="00575B9A">
            <w:pPr>
              <w:pStyle w:val="ListParagraph"/>
              <w:numPr>
                <w:ilvl w:val="0"/>
                <w:numId w:val="14"/>
              </w:numPr>
              <w:ind w:left="317"/>
              <w:rPr>
                <w:rFonts w:ascii="Arial" w:hAnsi="Arial" w:cs="Arial"/>
                <w:sz w:val="24"/>
                <w:szCs w:val="24"/>
              </w:rPr>
            </w:pPr>
            <w:r w:rsidRPr="004069F0">
              <w:rPr>
                <w:rFonts w:ascii="Arial" w:hAnsi="Arial" w:cs="Arial"/>
                <w:sz w:val="24"/>
                <w:szCs w:val="24"/>
              </w:rPr>
              <w:t>(0.100)</w:t>
            </w:r>
          </w:p>
        </w:tc>
        <w:tc>
          <w:tcPr>
            <w:tcW w:w="567" w:type="dxa"/>
            <w:vMerge/>
          </w:tcPr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</w:tc>
      </w:tr>
      <w:tr w:rsidR="00DB3909" w:rsidTr="00575B9A">
        <w:trPr>
          <w:trHeight w:val="1950"/>
        </w:trPr>
        <w:tc>
          <w:tcPr>
            <w:tcW w:w="738" w:type="dxa"/>
            <w:vMerge/>
          </w:tcPr>
          <w:p w:rsidR="00DB3909" w:rsidRDefault="00DB3909">
            <w:pPr>
              <w:rPr>
                <w:rFonts w:ascii="Courier New" w:hAnsi="Courier New" w:cs="Courier New"/>
              </w:rPr>
            </w:pPr>
          </w:p>
        </w:tc>
        <w:tc>
          <w:tcPr>
            <w:tcW w:w="6918" w:type="dxa"/>
            <w:vMerge/>
          </w:tcPr>
          <w:p w:rsidR="00DB3909" w:rsidRDefault="00DB3909">
            <w:pPr>
              <w:rPr>
                <w:rFonts w:ascii="Courier New" w:hAnsi="Courier New" w:cs="Courier New"/>
              </w:rPr>
            </w:pPr>
          </w:p>
        </w:tc>
        <w:tc>
          <w:tcPr>
            <w:tcW w:w="2835" w:type="dxa"/>
          </w:tcPr>
          <w:p w:rsidR="00DB3909" w:rsidRDefault="00DB3909" w:rsidP="00DB3909">
            <w:pPr>
              <w:rPr>
                <w:rFonts w:ascii="Courier New" w:hAnsi="Courier New" w:cs="Courier New"/>
                <w:b/>
              </w:rPr>
            </w:pPr>
          </w:p>
        </w:tc>
        <w:tc>
          <w:tcPr>
            <w:tcW w:w="567" w:type="dxa"/>
            <w:vMerge/>
          </w:tcPr>
          <w:p w:rsidR="00DB3909" w:rsidRDefault="00DB3909">
            <w:pPr>
              <w:rPr>
                <w:rFonts w:ascii="Courier New" w:hAnsi="Courier New" w:cs="Courier New"/>
                <w:b/>
              </w:rPr>
            </w:pPr>
          </w:p>
        </w:tc>
      </w:tr>
      <w:tr w:rsidR="00E24D0E" w:rsidTr="00575B9A">
        <w:trPr>
          <w:trHeight w:val="2535"/>
        </w:trPr>
        <w:tc>
          <w:tcPr>
            <w:tcW w:w="738" w:type="dxa"/>
            <w:vMerge w:val="restart"/>
          </w:tcPr>
          <w:p w:rsidR="006B14E9" w:rsidRDefault="006B14E9" w:rsidP="006B14E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E24D0E" w:rsidRPr="008319C6" w:rsidRDefault="00E24D0E" w:rsidP="006B14E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319C6">
              <w:rPr>
                <w:rFonts w:ascii="Arial" w:hAnsi="Arial" w:cs="Arial"/>
                <w:sz w:val="24"/>
                <w:szCs w:val="24"/>
              </w:rPr>
              <w:t>2.3</w:t>
            </w:r>
          </w:p>
          <w:p w:rsidR="00E24D0E" w:rsidRDefault="00E24D0E" w:rsidP="006B14E9">
            <w:pPr>
              <w:spacing w:line="360" w:lineRule="auto"/>
              <w:rPr>
                <w:rFonts w:ascii="Courier New" w:hAnsi="Courier New" w:cs="Courier New"/>
              </w:rPr>
            </w:pPr>
          </w:p>
        </w:tc>
        <w:tc>
          <w:tcPr>
            <w:tcW w:w="9753" w:type="dxa"/>
            <w:gridSpan w:val="2"/>
            <w:vMerge w:val="restart"/>
          </w:tcPr>
          <w:p w:rsidR="006B14E9" w:rsidRDefault="006B14E9" w:rsidP="006B14E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3829" w:rsidRPr="008319C6" w:rsidRDefault="008319C6" w:rsidP="006B14E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Inverse proportion</w:t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63829" w:rsidRPr="00563829" w:rsidRDefault="00563829" w:rsidP="006B14E9">
            <w:pPr>
              <w:spacing w:line="360" w:lineRule="auto"/>
            </w:pPr>
          </w:p>
          <w:p w:rsidR="00E24D0E" w:rsidRPr="00563829" w:rsidRDefault="00E24D0E" w:rsidP="006B14E9">
            <w:pPr>
              <w:spacing w:line="360" w:lineRule="auto"/>
            </w:pPr>
          </w:p>
        </w:tc>
        <w:tc>
          <w:tcPr>
            <w:tcW w:w="567" w:type="dxa"/>
          </w:tcPr>
          <w:p w:rsidR="006B14E9" w:rsidRDefault="006B14E9" w:rsidP="006B14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24D0E" w:rsidRPr="008319C6" w:rsidRDefault="006B14E9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E24D0E" w:rsidRDefault="00E24D0E" w:rsidP="006B14E9">
            <w:pPr>
              <w:rPr>
                <w:rFonts w:ascii="Courier New" w:hAnsi="Courier New" w:cs="Courier New"/>
                <w:b/>
              </w:rPr>
            </w:pPr>
          </w:p>
          <w:p w:rsidR="00E24D0E" w:rsidRDefault="00E24D0E" w:rsidP="006B14E9">
            <w:pPr>
              <w:rPr>
                <w:rFonts w:ascii="Courier New" w:hAnsi="Courier New" w:cs="Courier New"/>
                <w:b/>
              </w:rPr>
            </w:pPr>
          </w:p>
          <w:p w:rsidR="00E24D0E" w:rsidRDefault="00E24D0E" w:rsidP="006B14E9">
            <w:pPr>
              <w:rPr>
                <w:rFonts w:ascii="Courier New" w:hAnsi="Courier New" w:cs="Courier New"/>
                <w:b/>
              </w:rPr>
            </w:pPr>
          </w:p>
          <w:p w:rsidR="00E24D0E" w:rsidRDefault="00E24D0E" w:rsidP="006B14E9">
            <w:pPr>
              <w:rPr>
                <w:rFonts w:ascii="Courier New" w:hAnsi="Courier New" w:cs="Courier New"/>
                <w:b/>
              </w:rPr>
            </w:pPr>
          </w:p>
          <w:p w:rsidR="00E24D0E" w:rsidRDefault="00E24D0E" w:rsidP="006B14E9">
            <w:pPr>
              <w:rPr>
                <w:rFonts w:ascii="Courier New" w:hAnsi="Courier New" w:cs="Courier New"/>
                <w:b/>
              </w:rPr>
            </w:pPr>
          </w:p>
          <w:p w:rsidR="00E24D0E" w:rsidRPr="00A07FEE" w:rsidRDefault="00E24D0E" w:rsidP="006B14E9">
            <w:pPr>
              <w:rPr>
                <w:rFonts w:ascii="Courier New" w:hAnsi="Courier New" w:cs="Courier New"/>
                <w:b/>
              </w:rPr>
            </w:pPr>
          </w:p>
        </w:tc>
      </w:tr>
      <w:tr w:rsidR="00E24D0E" w:rsidTr="00575B9A">
        <w:trPr>
          <w:trHeight w:val="506"/>
        </w:trPr>
        <w:tc>
          <w:tcPr>
            <w:tcW w:w="738" w:type="dxa"/>
            <w:vMerge/>
          </w:tcPr>
          <w:p w:rsidR="00E24D0E" w:rsidRDefault="00E24D0E">
            <w:pPr>
              <w:rPr>
                <w:rFonts w:ascii="Courier New" w:hAnsi="Courier New" w:cs="Courier New"/>
              </w:rPr>
            </w:pPr>
          </w:p>
        </w:tc>
        <w:tc>
          <w:tcPr>
            <w:tcW w:w="9753" w:type="dxa"/>
            <w:gridSpan w:val="2"/>
            <w:vMerge/>
          </w:tcPr>
          <w:p w:rsidR="00E24D0E" w:rsidRDefault="00E24D0E" w:rsidP="008F1822">
            <w:pPr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67" w:type="dxa"/>
          </w:tcPr>
          <w:p w:rsidR="006B14E9" w:rsidRDefault="006B14E9" w:rsidP="00563829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24D0E" w:rsidRDefault="00BE534C" w:rsidP="00FE0B0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[7</w:t>
            </w:r>
            <w:r w:rsidR="00E24D0E" w:rsidRPr="008319C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:rsidR="006B14E9" w:rsidRPr="008319C6" w:rsidRDefault="006B14E9" w:rsidP="00563829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15575" w:rsidRDefault="00F15575">
      <w:pPr>
        <w:rPr>
          <w:rFonts w:ascii="Courier New" w:hAnsi="Courier New" w:cs="Courier New"/>
        </w:rPr>
      </w:pPr>
    </w:p>
    <w:p w:rsidR="00A5654B" w:rsidRDefault="00A5654B">
      <w:pPr>
        <w:rPr>
          <w:rFonts w:ascii="Courier New" w:hAnsi="Courier New" w:cs="Courier New"/>
        </w:rPr>
      </w:pPr>
    </w:p>
    <w:p w:rsidR="00A5654B" w:rsidRDefault="00A5654B">
      <w:pPr>
        <w:rPr>
          <w:rFonts w:ascii="Courier New" w:hAnsi="Courier New" w:cs="Courier New"/>
        </w:rPr>
      </w:pPr>
    </w:p>
    <w:p w:rsidR="00A5654B" w:rsidRDefault="00A5654B">
      <w:pPr>
        <w:rPr>
          <w:rFonts w:ascii="Courier New" w:hAnsi="Courier New" w:cs="Courier New"/>
        </w:rPr>
      </w:pPr>
    </w:p>
    <w:p w:rsidR="006B14E9" w:rsidRDefault="006B14E9">
      <w:pPr>
        <w:rPr>
          <w:rFonts w:ascii="Courier New" w:hAnsi="Courier New" w:cs="Courier New"/>
        </w:rPr>
      </w:pPr>
    </w:p>
    <w:p w:rsidR="001F77A7" w:rsidRDefault="001F77A7">
      <w:pPr>
        <w:rPr>
          <w:rFonts w:ascii="Courier New" w:hAnsi="Courier New" w:cs="Courier New"/>
        </w:rPr>
      </w:pPr>
    </w:p>
    <w:tbl>
      <w:tblPr>
        <w:tblStyle w:val="TableGrid"/>
        <w:tblW w:w="10774" w:type="dxa"/>
        <w:tblInd w:w="-998" w:type="dxa"/>
        <w:tblLook w:val="04A0"/>
      </w:tblPr>
      <w:tblGrid>
        <w:gridCol w:w="874"/>
        <w:gridCol w:w="3646"/>
        <w:gridCol w:w="119"/>
        <w:gridCol w:w="2733"/>
        <w:gridCol w:w="2759"/>
        <w:gridCol w:w="643"/>
      </w:tblGrid>
      <w:tr w:rsidR="0063563E" w:rsidTr="00E24D0E">
        <w:tc>
          <w:tcPr>
            <w:tcW w:w="10774" w:type="dxa"/>
            <w:gridSpan w:val="6"/>
          </w:tcPr>
          <w:p w:rsidR="00E24D0E" w:rsidRDefault="00E24D0E" w:rsidP="0063563E">
            <w:pPr>
              <w:jc w:val="center"/>
              <w:rPr>
                <w:rFonts w:ascii="Courier New" w:hAnsi="Courier New" w:cs="Courier New"/>
                <w:b/>
              </w:rPr>
            </w:pPr>
          </w:p>
          <w:p w:rsidR="0063563E" w:rsidRPr="008319C6" w:rsidRDefault="00DB3909" w:rsidP="006356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19C6">
              <w:rPr>
                <w:rFonts w:ascii="Arial" w:hAnsi="Arial" w:cs="Arial"/>
                <w:b/>
                <w:sz w:val="24"/>
                <w:szCs w:val="24"/>
              </w:rPr>
              <w:t>Question/</w:t>
            </w:r>
            <w:r w:rsidRPr="008319C6">
              <w:rPr>
                <w:rFonts w:ascii="Arial" w:hAnsi="Arial" w:cs="Arial"/>
                <w:b/>
                <w:i/>
                <w:sz w:val="24"/>
                <w:szCs w:val="24"/>
              </w:rPr>
              <w:t>Vraag:</w:t>
            </w:r>
            <w:r w:rsidRPr="008319C6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  <w:p w:rsidR="00E24D0E" w:rsidRPr="00DB3909" w:rsidRDefault="00E24D0E" w:rsidP="0063563E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E97A00" w:rsidRPr="008319C6" w:rsidTr="00BE534C">
        <w:tc>
          <w:tcPr>
            <w:tcW w:w="874" w:type="dxa"/>
          </w:tcPr>
          <w:p w:rsidR="00E24D0E" w:rsidRPr="008319C6" w:rsidRDefault="00E24D0E" w:rsidP="006B14E9">
            <w:pPr>
              <w:spacing w:line="360" w:lineRule="auto"/>
              <w:rPr>
                <w:rFonts w:ascii="Arial" w:hAnsi="Arial" w:cs="Arial"/>
              </w:rPr>
            </w:pPr>
          </w:p>
          <w:p w:rsidR="00E97A00" w:rsidRPr="008319C6" w:rsidRDefault="00E97A00" w:rsidP="006B14E9">
            <w:pPr>
              <w:spacing w:line="360" w:lineRule="auto"/>
              <w:rPr>
                <w:rFonts w:ascii="Arial" w:hAnsi="Arial" w:cs="Arial"/>
              </w:rPr>
            </w:pPr>
            <w:r w:rsidRPr="008319C6">
              <w:rPr>
                <w:rFonts w:ascii="Arial" w:hAnsi="Arial" w:cs="Arial"/>
              </w:rPr>
              <w:t>3.1</w:t>
            </w:r>
          </w:p>
        </w:tc>
        <w:tc>
          <w:tcPr>
            <w:tcW w:w="9257" w:type="dxa"/>
            <w:gridSpan w:val="4"/>
          </w:tcPr>
          <w:p w:rsidR="00E24D0E" w:rsidRDefault="00E24D0E" w:rsidP="006B14E9">
            <w:pPr>
              <w:spacing w:line="360" w:lineRule="auto"/>
              <w:rPr>
                <w:rFonts w:ascii="Courier New" w:hAnsi="Courier New" w:cs="Courier New"/>
              </w:rPr>
            </w:pPr>
          </w:p>
          <w:p w:rsidR="00E97A00" w:rsidRPr="004069F0" w:rsidRDefault="00E97A00" w:rsidP="006B14E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4069F0">
              <w:rPr>
                <w:rFonts w:ascii="Arial" w:hAnsi="Arial" w:cs="Arial"/>
                <w:sz w:val="24"/>
                <w:szCs w:val="24"/>
              </w:rPr>
              <w:t>Co – linear vectors</w:t>
            </w:r>
            <w:r w:rsidR="008319C6" w:rsidRPr="004069F0">
              <w:rPr>
                <w:rFonts w:ascii="Arial" w:hAnsi="Arial" w:cs="Arial"/>
                <w:sz w:val="24"/>
                <w:szCs w:val="24"/>
              </w:rPr>
              <w:t xml:space="preserve"> are</w:t>
            </w:r>
            <w:r w:rsidRPr="004069F0">
              <w:rPr>
                <w:rFonts w:ascii="Arial" w:hAnsi="Arial" w:cs="Arial"/>
                <w:sz w:val="24"/>
                <w:szCs w:val="24"/>
              </w:rPr>
              <w:t xml:space="preserve"> vectors that have the same line of action</w:t>
            </w:r>
            <w:r w:rsidR="004069F0">
              <w:rPr>
                <w:rFonts w:ascii="Courier New" w:hAnsi="Courier New" w:cs="Courier New"/>
              </w:rPr>
              <w:t xml:space="preserve">. </w:t>
            </w:r>
            <w:r w:rsidR="008319C6"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="008319C6"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643" w:type="dxa"/>
          </w:tcPr>
          <w:p w:rsidR="00E97A00" w:rsidRPr="008319C6" w:rsidRDefault="00E97A00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24D0E" w:rsidRPr="008319C6" w:rsidRDefault="00E24D0E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24D0E" w:rsidRDefault="00E24D0E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19C6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FE0B0F" w:rsidRPr="008319C6" w:rsidRDefault="00FE0B0F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4D0E" w:rsidRPr="008319C6" w:rsidTr="00BE534C">
        <w:trPr>
          <w:trHeight w:val="780"/>
        </w:trPr>
        <w:tc>
          <w:tcPr>
            <w:tcW w:w="874" w:type="dxa"/>
            <w:vMerge w:val="restart"/>
          </w:tcPr>
          <w:p w:rsidR="00E24D0E" w:rsidRPr="008319C6" w:rsidRDefault="00E24D0E">
            <w:pPr>
              <w:rPr>
                <w:rFonts w:ascii="Arial" w:hAnsi="Arial" w:cs="Arial"/>
              </w:rPr>
            </w:pPr>
          </w:p>
          <w:p w:rsidR="00E24D0E" w:rsidRPr="008319C6" w:rsidRDefault="00E24D0E">
            <w:pPr>
              <w:rPr>
                <w:rFonts w:ascii="Arial" w:hAnsi="Arial" w:cs="Arial"/>
              </w:rPr>
            </w:pPr>
            <w:r w:rsidRPr="008319C6">
              <w:rPr>
                <w:rFonts w:ascii="Arial" w:hAnsi="Arial" w:cs="Arial"/>
              </w:rPr>
              <w:t>3.2</w:t>
            </w:r>
          </w:p>
        </w:tc>
        <w:tc>
          <w:tcPr>
            <w:tcW w:w="3765" w:type="dxa"/>
            <w:gridSpan w:val="2"/>
            <w:vMerge w:val="restart"/>
          </w:tcPr>
          <w:p w:rsidR="00E24D0E" w:rsidRDefault="008319C6" w:rsidP="008319C6">
            <w:pPr>
              <w:pStyle w:val="Default"/>
              <w:tabs>
                <w:tab w:val="left" w:pos="375"/>
              </w:tabs>
              <w:spacing w:line="360" w:lineRule="auto"/>
              <w:rPr>
                <w:rFonts w:ascii="Courier New" w:eastAsiaTheme="minorEastAsia" w:hAnsi="Courier New" w:cs="Courier New"/>
                <w:bCs/>
                <w:iCs/>
              </w:rPr>
            </w:pPr>
            <w:r>
              <w:rPr>
                <w:rFonts w:ascii="Courier New" w:eastAsiaTheme="minorEastAsia" w:hAnsi="Courier New" w:cs="Courier New"/>
                <w:bCs/>
                <w:iCs/>
              </w:rPr>
              <w:tab/>
            </w:r>
          </w:p>
          <w:p w:rsidR="00E24D0E" w:rsidRPr="00361536" w:rsidRDefault="00CB4BA9" w:rsidP="00931C96">
            <w:pPr>
              <w:pStyle w:val="Default"/>
              <w:spacing w:line="360" w:lineRule="auto"/>
              <w:rPr>
                <w:rFonts w:ascii="Courier New" w:eastAsiaTheme="minorEastAsia" w:hAnsi="Courier New" w:cs="Courier New"/>
                <w:bCs/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8319C6" w:rsidRPr="004069F0">
              <w:rPr>
                <w:b/>
                <w:bCs/>
              </w:rPr>
              <w:sym w:font="Wingdings 2" w:char="F050"/>
            </w:r>
          </w:p>
          <w:p w:rsidR="00E24D0E" w:rsidRPr="00361536" w:rsidRDefault="008319C6" w:rsidP="004E0398">
            <w:pPr>
              <w:pStyle w:val="Default"/>
              <w:spacing w:line="360" w:lineRule="auto"/>
              <w:rPr>
                <w:rFonts w:ascii="Courier New" w:eastAsiaTheme="minorEastAsia" w:hAnsi="Courier New" w:cs="Courier New"/>
                <w:bCs/>
                <w:iCs/>
              </w:rPr>
            </w:pPr>
            <m:oMath>
              <m:r>
                <w:rPr>
                  <w:rFonts w:ascii="Cambria Math" w:hAnsi="Cambria Math"/>
                </w:rPr>
                <m:t xml:space="preserve">       = -200+100</m:t>
              </m:r>
            </m:oMath>
            <w:r w:rsidRPr="004069F0">
              <w:rPr>
                <w:b/>
                <w:bCs/>
              </w:rPr>
              <w:sym w:font="Wingdings 2" w:char="F050"/>
            </w:r>
          </w:p>
          <w:p w:rsidR="00E24D0E" w:rsidRPr="00361536" w:rsidRDefault="008319C6" w:rsidP="000F32CC">
            <w:pPr>
              <w:pStyle w:val="Default"/>
              <w:spacing w:line="360" w:lineRule="auto"/>
              <w:jc w:val="center"/>
              <w:rPr>
                <w:rFonts w:ascii="Courier New" w:eastAsiaTheme="minorEastAsia" w:hAnsi="Courier New" w:cs="Courier New"/>
                <w:bCs/>
                <w:iCs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      = 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100 N</m:t>
                </m:r>
              </m:oMath>
            </m:oMathPara>
          </w:p>
          <w:p w:rsidR="00E24D0E" w:rsidRPr="00361536" w:rsidRDefault="008319C6" w:rsidP="004E0398">
            <w:pPr>
              <w:pStyle w:val="Default"/>
              <w:tabs>
                <w:tab w:val="left" w:pos="2760"/>
              </w:tabs>
              <w:spacing w:line="360" w:lineRule="auto"/>
              <w:rPr>
                <w:rFonts w:eastAsiaTheme="minorEastAsia"/>
                <w:bCs/>
                <w:iCs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     =100 N, left</m:t>
              </m:r>
            </m:oMath>
            <w:r w:rsidR="004E0398">
              <w:rPr>
                <w:rFonts w:eastAsiaTheme="minorEastAsia"/>
              </w:rPr>
              <w:t xml:space="preserve">.  </w:t>
            </w:r>
            <w:r w:rsidRPr="004069F0">
              <w:rPr>
                <w:b/>
                <w:bCs/>
              </w:rPr>
              <w:sym w:font="Wingdings 2" w:char="F050"/>
            </w:r>
          </w:p>
          <w:p w:rsidR="00E24D0E" w:rsidRDefault="00E24D0E" w:rsidP="000F32CC">
            <w:pPr>
              <w:spacing w:line="360" w:lineRule="auto"/>
              <w:rPr>
                <w:rFonts w:ascii="Courier New" w:hAnsi="Courier New" w:cs="Courier New"/>
              </w:rPr>
            </w:pPr>
          </w:p>
          <w:p w:rsidR="00E24D0E" w:rsidRPr="00E24D0E" w:rsidRDefault="00E24D0E" w:rsidP="000F32CC">
            <w:pPr>
              <w:spacing w:line="360" w:lineRule="auto"/>
              <w:rPr>
                <w:rFonts w:ascii="Courier New" w:hAnsi="Courier New" w:cs="Courier New"/>
                <w:b/>
              </w:rPr>
            </w:pPr>
          </w:p>
        </w:tc>
        <w:tc>
          <w:tcPr>
            <w:tcW w:w="5492" w:type="dxa"/>
            <w:gridSpan w:val="2"/>
          </w:tcPr>
          <w:p w:rsidR="00E24D0E" w:rsidRPr="008319C6" w:rsidRDefault="00E24D0E" w:rsidP="008319C6">
            <w:pPr>
              <w:pStyle w:val="Default"/>
              <w:rPr>
                <w:rFonts w:eastAsiaTheme="minorEastAsia"/>
                <w:bCs/>
                <w:iCs/>
              </w:rPr>
            </w:pPr>
          </w:p>
          <w:p w:rsidR="00E24D0E" w:rsidRPr="008319C6" w:rsidRDefault="00E24D0E" w:rsidP="008319C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8319C6">
              <w:rPr>
                <w:rFonts w:ascii="Arial" w:hAnsi="Arial" w:cs="Arial"/>
                <w:sz w:val="24"/>
                <w:szCs w:val="24"/>
              </w:rPr>
              <w:t>Take to the Right as positive</w:t>
            </w:r>
          </w:p>
        </w:tc>
        <w:tc>
          <w:tcPr>
            <w:tcW w:w="643" w:type="dxa"/>
            <w:vMerge w:val="restart"/>
          </w:tcPr>
          <w:p w:rsidR="00E24D0E" w:rsidRPr="008319C6" w:rsidRDefault="00E24D0E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24D0E" w:rsidRPr="008319C6" w:rsidRDefault="00E24D0E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24D0E" w:rsidRPr="008319C6" w:rsidRDefault="00E24D0E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24D0E" w:rsidRPr="008319C6" w:rsidRDefault="00E24D0E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24D0E" w:rsidRPr="008319C6" w:rsidRDefault="00E24D0E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24D0E" w:rsidRPr="008319C6" w:rsidRDefault="00E24D0E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19C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E24D0E" w:rsidRPr="008319C6" w:rsidTr="00BE534C">
        <w:trPr>
          <w:trHeight w:val="567"/>
        </w:trPr>
        <w:tc>
          <w:tcPr>
            <w:tcW w:w="874" w:type="dxa"/>
            <w:vMerge/>
          </w:tcPr>
          <w:p w:rsidR="00E24D0E" w:rsidRPr="008319C6" w:rsidRDefault="00E24D0E" w:rsidP="00E24D0E">
            <w:pPr>
              <w:rPr>
                <w:rFonts w:ascii="Arial" w:hAnsi="Arial" w:cs="Arial"/>
              </w:rPr>
            </w:pPr>
          </w:p>
        </w:tc>
        <w:tc>
          <w:tcPr>
            <w:tcW w:w="3765" w:type="dxa"/>
            <w:gridSpan w:val="2"/>
            <w:vMerge/>
          </w:tcPr>
          <w:p w:rsidR="00E24D0E" w:rsidRDefault="00E24D0E" w:rsidP="00E24D0E">
            <w:pPr>
              <w:pStyle w:val="Default"/>
              <w:spacing w:line="360" w:lineRule="auto"/>
              <w:jc w:val="center"/>
              <w:rPr>
                <w:rFonts w:ascii="Courier New" w:eastAsiaTheme="minorEastAsia" w:hAnsi="Courier New" w:cs="Courier New"/>
                <w:bCs/>
                <w:iCs/>
              </w:rPr>
            </w:pPr>
          </w:p>
        </w:tc>
        <w:tc>
          <w:tcPr>
            <w:tcW w:w="5492" w:type="dxa"/>
            <w:gridSpan w:val="2"/>
          </w:tcPr>
          <w:p w:rsidR="00E24D0E" w:rsidRPr="008319C6" w:rsidRDefault="00E24D0E" w:rsidP="00BE534C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r w:rsidRPr="008319C6">
              <w:rPr>
                <w:rFonts w:ascii="Arial" w:hAnsi="Arial" w:cs="Arial"/>
                <w:sz w:val="24"/>
                <w:szCs w:val="24"/>
              </w:rPr>
              <w:t>Marking criteria:</w:t>
            </w:r>
          </w:p>
          <w:p w:rsidR="00E24D0E" w:rsidRPr="008319C6" w:rsidRDefault="00E24D0E" w:rsidP="008319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  <w:vMerge/>
          </w:tcPr>
          <w:p w:rsidR="00E24D0E" w:rsidRPr="008319C6" w:rsidRDefault="00E24D0E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4D0E" w:rsidRPr="008319C6" w:rsidTr="00BE534C">
        <w:trPr>
          <w:trHeight w:val="1665"/>
        </w:trPr>
        <w:tc>
          <w:tcPr>
            <w:tcW w:w="874" w:type="dxa"/>
            <w:vMerge/>
          </w:tcPr>
          <w:p w:rsidR="00E24D0E" w:rsidRPr="008319C6" w:rsidRDefault="00E24D0E" w:rsidP="00E24D0E">
            <w:pPr>
              <w:rPr>
                <w:rFonts w:ascii="Arial" w:hAnsi="Arial" w:cs="Arial"/>
              </w:rPr>
            </w:pPr>
          </w:p>
        </w:tc>
        <w:tc>
          <w:tcPr>
            <w:tcW w:w="3765" w:type="dxa"/>
            <w:gridSpan w:val="2"/>
            <w:vMerge/>
          </w:tcPr>
          <w:p w:rsidR="00E24D0E" w:rsidRDefault="00E24D0E" w:rsidP="00E24D0E">
            <w:pPr>
              <w:pStyle w:val="Default"/>
              <w:spacing w:line="360" w:lineRule="auto"/>
              <w:jc w:val="center"/>
              <w:rPr>
                <w:rFonts w:ascii="Courier New" w:eastAsiaTheme="minorEastAsia" w:hAnsi="Courier New" w:cs="Courier New"/>
                <w:bCs/>
                <w:iCs/>
              </w:rPr>
            </w:pPr>
          </w:p>
        </w:tc>
        <w:tc>
          <w:tcPr>
            <w:tcW w:w="5492" w:type="dxa"/>
            <w:gridSpan w:val="2"/>
          </w:tcPr>
          <w:p w:rsidR="00E24D0E" w:rsidRPr="008319C6" w:rsidRDefault="00E24D0E" w:rsidP="008319C6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E24D0E" w:rsidRPr="008319C6" w:rsidRDefault="00E24D0E" w:rsidP="008319C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8319C6">
              <w:rPr>
                <w:rFonts w:ascii="Arial" w:hAnsi="Arial" w:cs="Arial"/>
                <w:sz w:val="24"/>
                <w:szCs w:val="24"/>
              </w:rPr>
              <w:t>Formula</w:t>
            </w:r>
          </w:p>
          <w:p w:rsidR="00E24D0E" w:rsidRPr="008319C6" w:rsidRDefault="00E24D0E" w:rsidP="008319C6">
            <w:pPr>
              <w:rPr>
                <w:rFonts w:ascii="Arial" w:hAnsi="Arial" w:cs="Arial"/>
                <w:sz w:val="24"/>
                <w:szCs w:val="24"/>
              </w:rPr>
            </w:pPr>
          </w:p>
          <w:p w:rsidR="00E24D0E" w:rsidRPr="008319C6" w:rsidRDefault="00E24D0E" w:rsidP="008319C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8319C6">
              <w:rPr>
                <w:rFonts w:ascii="Arial" w:hAnsi="Arial" w:cs="Arial"/>
                <w:sz w:val="24"/>
                <w:szCs w:val="24"/>
              </w:rPr>
              <w:t>Substitution</w:t>
            </w:r>
          </w:p>
          <w:p w:rsidR="00E24D0E" w:rsidRPr="008319C6" w:rsidRDefault="00E24D0E" w:rsidP="008319C6">
            <w:pPr>
              <w:rPr>
                <w:rFonts w:ascii="Arial" w:hAnsi="Arial" w:cs="Arial"/>
                <w:sz w:val="24"/>
                <w:szCs w:val="24"/>
              </w:rPr>
            </w:pPr>
          </w:p>
          <w:p w:rsidR="00E24D0E" w:rsidRPr="008319C6" w:rsidRDefault="00E24D0E" w:rsidP="008319C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8319C6">
              <w:rPr>
                <w:rFonts w:ascii="Arial" w:hAnsi="Arial" w:cs="Arial"/>
                <w:sz w:val="24"/>
                <w:szCs w:val="24"/>
              </w:rPr>
              <w:t>Answer with correct units</w:t>
            </w:r>
          </w:p>
          <w:p w:rsidR="00E24D0E" w:rsidRPr="008319C6" w:rsidRDefault="00E24D0E" w:rsidP="008319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  <w:vMerge/>
          </w:tcPr>
          <w:p w:rsidR="00E24D0E" w:rsidRPr="008319C6" w:rsidRDefault="00E24D0E" w:rsidP="00E24D0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34C" w:rsidRPr="008319C6" w:rsidTr="006249DC">
        <w:trPr>
          <w:trHeight w:val="1680"/>
        </w:trPr>
        <w:tc>
          <w:tcPr>
            <w:tcW w:w="874" w:type="dxa"/>
            <w:vMerge w:val="restart"/>
          </w:tcPr>
          <w:p w:rsidR="00BE534C" w:rsidRPr="008319C6" w:rsidRDefault="00BE534C">
            <w:pPr>
              <w:rPr>
                <w:rFonts w:ascii="Arial" w:hAnsi="Arial" w:cs="Arial"/>
              </w:rPr>
            </w:pPr>
          </w:p>
          <w:p w:rsidR="00BE534C" w:rsidRPr="008319C6" w:rsidRDefault="00BE534C">
            <w:pPr>
              <w:rPr>
                <w:rFonts w:ascii="Arial" w:hAnsi="Arial" w:cs="Arial"/>
              </w:rPr>
            </w:pPr>
            <w:r w:rsidRPr="008319C6">
              <w:rPr>
                <w:rFonts w:ascii="Arial" w:hAnsi="Arial" w:cs="Arial"/>
              </w:rPr>
              <w:t>3.3</w:t>
            </w:r>
          </w:p>
          <w:p w:rsidR="00BE534C" w:rsidRPr="008319C6" w:rsidRDefault="00BE534C">
            <w:pPr>
              <w:rPr>
                <w:rFonts w:ascii="Arial" w:hAnsi="Arial" w:cs="Arial"/>
              </w:rPr>
            </w:pPr>
          </w:p>
        </w:tc>
        <w:tc>
          <w:tcPr>
            <w:tcW w:w="6498" w:type="dxa"/>
            <w:gridSpan w:val="3"/>
            <w:vMerge w:val="restart"/>
          </w:tcPr>
          <w:p w:rsidR="00BE534C" w:rsidRDefault="00BE534C">
            <w:pPr>
              <w:rPr>
                <w:rFonts w:ascii="Courier New" w:hAnsi="Courier New" w:cs="Courier New"/>
              </w:rPr>
            </w:pPr>
          </w:p>
          <w:p w:rsidR="00BE534C" w:rsidRDefault="00BE534C">
            <w:pPr>
              <w:rPr>
                <w:rFonts w:ascii="Courier New" w:hAnsi="Courier New" w:cs="Courier New"/>
              </w:rPr>
            </w:pPr>
          </w:p>
          <w:p w:rsidR="00BE534C" w:rsidRPr="008319C6" w:rsidRDefault="00BE534C">
            <w:pPr>
              <w:rPr>
                <w:rFonts w:ascii="Arial" w:hAnsi="Arial" w:cs="Arial"/>
                <w:sz w:val="24"/>
                <w:szCs w:val="24"/>
              </w:rPr>
            </w:pPr>
            <w:r w:rsidRPr="008319C6">
              <w:rPr>
                <w:rFonts w:ascii="Arial" w:hAnsi="Arial" w:cs="Arial"/>
                <w:sz w:val="24"/>
                <w:szCs w:val="24"/>
              </w:rPr>
              <w:t>Scale: 1 mm = 5N</w:t>
            </w:r>
          </w:p>
          <w:p w:rsidR="00BE534C" w:rsidRPr="00EB30A4" w:rsidRDefault="00CB4BA9">
            <w:pPr>
              <w:rPr>
                <w:rFonts w:ascii="Courier New" w:hAnsi="Courier New" w:cs="Courier New"/>
                <w:color w:val="FF0000"/>
              </w:rPr>
            </w:pPr>
            <w:r>
              <w:rPr>
                <w:rFonts w:ascii="Courier New" w:hAnsi="Courier New" w:cs="Courier New"/>
                <w:noProof/>
                <w:color w:val="FF0000"/>
                <w:lang w:eastAsia="en-Z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4" o:spid="_x0000_s1083" type="#_x0000_t32" style="position:absolute;margin-left:76.1pt;margin-top:9.95pt;width:231.75pt;height:123pt;flip:y;z-index:25239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" strokecolor="black [3213]" strokeweight=".5pt">
                  <v:stroke endarrow="block" joinstyle="miter"/>
                </v:shape>
              </w:pict>
            </w:r>
            <w:r>
              <w:rPr>
                <w:rFonts w:ascii="Courier New" w:hAnsi="Courier New" w:cs="Courier New"/>
                <w:noProof/>
                <w:color w:val="FF0000"/>
                <w:lang w:eastAsia="en-ZA"/>
              </w:rPr>
              <w:pict>
                <v:shape id="Straight Arrow Connector 33" o:spid="_x0000_s1082" type="#_x0000_t32" style="position:absolute;margin-left:214.85pt;margin-top:7pt;width:94.5pt;height:122.25pt;flip:y;z-index:25239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" strokecolor="black [3200]" strokeweight=".5pt">
                  <v:stroke endarrow="block" joinstyle="miter"/>
                </v:shape>
              </w:pict>
            </w:r>
            <w:r>
              <w:rPr>
                <w:rFonts w:ascii="Courier New" w:hAnsi="Courier New" w:cs="Courier New"/>
                <w:noProof/>
                <w:color w:val="FF0000"/>
                <w:lang w:eastAsia="en-ZA"/>
              </w:rPr>
              <w:pict>
                <v:rect id="Rectangle 22" o:spid="_x0000_s1033" style="position:absolute;margin-left:22.85pt;margin-top:.95pt;width:293.25pt;height:166.5pt;z-index:25239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" fillcolor="white [3201]" strokecolor="white [3212]" strokeweight="1pt">
                  <v:textbox>
                    <w:txbxContent>
                      <w:p w:rsidR="00BE534C" w:rsidRPr="00FA67E3" w:rsidRDefault="00CB4BA9" w:rsidP="005D2BCB"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sub>
                              </m:sSub>
                            </m:e>
                          </m:acc>
                        </m:oMath>
                        <w:r w:rsidR="00BE534C">
                          <w:rPr>
                            <w:rFonts w:eastAsiaTheme="minorEastAsia"/>
                          </w:rPr>
                          <w:t xml:space="preserve">= 53 N </w:t>
                        </w:r>
                        <w:r w:rsidR="00BE534C" w:rsidRPr="004069F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sym w:font="Wingdings 2" w:char="F050"/>
                        </w:r>
                        <w:r w:rsidR="00BE534C" w:rsidRPr="004069F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</w:p>
          <w:p w:rsidR="00BE534C" w:rsidRDefault="00BE534C">
            <w:pPr>
              <w:rPr>
                <w:rFonts w:ascii="Courier New" w:hAnsi="Courier New" w:cs="Courier New"/>
              </w:rPr>
            </w:pPr>
          </w:p>
          <w:p w:rsidR="00BE534C" w:rsidRDefault="00BE534C">
            <w:pPr>
              <w:rPr>
                <w:rFonts w:ascii="Courier New" w:hAnsi="Courier New" w:cs="Courier New"/>
              </w:rPr>
            </w:pPr>
          </w:p>
          <w:p w:rsidR="00BE534C" w:rsidRDefault="00BE534C">
            <w:pPr>
              <w:rPr>
                <w:rFonts w:ascii="Courier New" w:hAnsi="Courier New" w:cs="Courier New"/>
              </w:rPr>
            </w:pPr>
          </w:p>
          <w:p w:rsidR="00BE534C" w:rsidRDefault="00BE534C">
            <w:pPr>
              <w:rPr>
                <w:rFonts w:ascii="Courier New" w:hAnsi="Courier New" w:cs="Courier New"/>
              </w:rPr>
            </w:pPr>
          </w:p>
          <w:p w:rsidR="00BE534C" w:rsidRDefault="00CB4BA9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noProof/>
                <w:lang w:eastAsia="en-ZA"/>
              </w:rPr>
              <w:pict>
                <v:shape id="Straight Arrow Connector 82" o:spid="_x0000_s1081" type="#_x0000_t32" style="position:absolute;margin-left:165.35pt;margin-top:3.45pt;width:42.75pt;height:64.5pt;flip:x y;z-index:25240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" strokecolor="black [3213]" strokeweight=".5pt">
                  <v:stroke endarrow="block" joinstyle="miter"/>
                </v:shape>
              </w:pict>
            </w:r>
          </w:p>
          <w:p w:rsidR="00BE534C" w:rsidRDefault="00CB4BA9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noProof/>
                <w:lang w:eastAsia="en-ZA"/>
              </w:rPr>
              <w:pict>
                <v:rect id="Rectangle 45" o:spid="_x0000_s1034" style="position:absolute;margin-left:259.1pt;margin-top:3pt;width:37.5pt;height:24.75pt;z-index:25240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" fillcolor="white [3201]" strokecolor="white [3212]" strokeweight="1pt">
                  <v:textbox>
                    <w:txbxContent>
                      <w:p w:rsidR="00BE534C" w:rsidRDefault="00BE534C" w:rsidP="005D2BCB">
                        <w:pPr>
                          <w:jc w:val="center"/>
                        </w:pPr>
                        <w:r>
                          <w:t xml:space="preserve">40 N </w:t>
                        </w:r>
                      </w:p>
                    </w:txbxContent>
                  </v:textbox>
                </v:rect>
              </w:pict>
            </w:r>
          </w:p>
          <w:p w:rsidR="00BE534C" w:rsidRDefault="00BE534C">
            <w:pPr>
              <w:rPr>
                <w:rFonts w:ascii="Courier New" w:hAnsi="Courier New" w:cs="Courier New"/>
              </w:rPr>
            </w:pPr>
          </w:p>
          <w:p w:rsidR="00BE534C" w:rsidRDefault="00CB4BA9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noProof/>
                <w:lang w:eastAsia="en-ZA"/>
              </w:rPr>
              <w:pict>
                <v:rect id="Rectangle 79" o:spid="_x0000_s1035" style="position:absolute;margin-left:166.1pt;margin-top:2.15pt;width:32.25pt;height:24.75pt;z-index:25240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" fillcolor="window" strokecolor="window" strokeweight="1pt">
                  <v:textbox>
                    <w:txbxContent>
                      <w:p w:rsidR="00BE534C" w:rsidRPr="004069F0" w:rsidRDefault="00BE534C" w:rsidP="00931C96">
                        <w:pPr>
                          <w:jc w:val="center"/>
                          <w:rPr>
                            <w:b/>
                          </w:rPr>
                        </w:pPr>
                        <w:r w:rsidRPr="004069F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  <w:r>
              <w:rPr>
                <w:rFonts w:ascii="Courier New" w:hAnsi="Courier New" w:cs="Courier New"/>
                <w:noProof/>
                <w:lang w:eastAsia="en-ZA"/>
              </w:rPr>
              <w:pict>
                <v:shape id="Arc 43" o:spid="_x0000_s1080" style="position:absolute;margin-left:121.75pt;margin-top:4.65pt;width:41.25pt;height:50.25pt;z-index:252403712;visibility:visible;mso-width-relative:margin;mso-height-relative:margin;v-text-anchor:middle" coordsize="523875,638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" adj="0,,0" path="m261937,nsc342389,,418378,45037,468032,122148v38250,59400,57971,133396,55661,208838l261938,319088v,-106363,-1,-212725,-1,-319088xem261937,nfc342389,,418378,45037,468032,122148v38250,59400,57971,133396,55661,208838e" filled="f" strokecolor="black [3213]" strokeweight=".5pt">
                  <v:stroke joinstyle="miter"/>
                  <v:formulas/>
                  <v:path arrowok="t" o:connecttype="custom" o:connectlocs="261937,0;468032,122148;523693,330986" o:connectangles="0,0,0"/>
                </v:shape>
              </w:pict>
            </w:r>
            <w:r>
              <w:rPr>
                <w:rFonts w:ascii="Courier New" w:hAnsi="Courier New" w:cs="Courier New"/>
                <w:noProof/>
                <w:lang w:eastAsia="en-ZA"/>
              </w:rPr>
              <w:pict>
                <v:rect id="Rectangle 47" o:spid="_x0000_s1036" style="position:absolute;margin-left:233.6pt;margin-top:7.75pt;width:29.25pt;height:19.5pt;z-index:25240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" fillcolor="white [3201]" strokecolor="white [3212]" strokeweight="1pt">
                  <v:textbox>
                    <w:txbxContent>
                      <w:p w:rsidR="00BE534C" w:rsidRPr="005D2BCB" w:rsidRDefault="00BE534C" w:rsidP="005D2BCB">
                        <w:pPr>
                          <w:jc w:val="center"/>
                          <w:rPr>
                            <w:vertAlign w:val="superscript"/>
                          </w:rPr>
                        </w:pPr>
                        <w:r w:rsidRPr="005D2BCB">
                          <w:rPr>
                            <w:sz w:val="20"/>
                            <w:szCs w:val="20"/>
                          </w:rPr>
                          <w:t>60</w:t>
                        </w:r>
                        <w:r>
                          <w:rPr>
                            <w:vertAlign w:val="superscript"/>
                          </w:rPr>
                          <w:t>0O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urier New" w:hAnsi="Courier New" w:cs="Courier New"/>
                <w:noProof/>
                <w:lang w:eastAsia="en-ZA"/>
              </w:rPr>
              <w:pict>
                <v:shape id="Arc 39" o:spid="_x0000_s1079" style="position:absolute;margin-left:214.1pt;margin-top:.25pt;width:57.75pt;height:56.25pt;z-index:252402688;visibility:visible;mso-width-relative:margin;mso-height-relative:margin;v-text-anchor:middle" coordsize="733425,714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" adj="0,,0" path="m366712,nsc465186,,559522,38576,628484,107044v71417,70905,109296,167573,104542,266795l366713,357188v,-119063,-1,-238125,-1,-357188xem366712,nfc465186,,559522,38576,628484,107044v71417,70905,109296,167573,104542,266795e" filled="f" strokecolor="black [3213]" strokeweight=".5pt">
                  <v:stroke joinstyle="miter"/>
                  <v:formulas/>
                  <v:path arrowok="t" o:connecttype="custom" o:connectlocs="366712,0;628484,107044;733026,373839" o:connectangles="0,0,0"/>
                </v:shape>
              </w:pict>
            </w:r>
          </w:p>
          <w:p w:rsidR="00BE534C" w:rsidRDefault="00CB4BA9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noProof/>
                <w:lang w:eastAsia="en-ZA"/>
              </w:rPr>
              <w:pict>
                <v:rect id="Rectangle 49" o:spid="_x0000_s1037" style="position:absolute;margin-left:118.1pt;margin-top:1.25pt;width:40.5pt;height:18.75pt;z-index:25240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" fillcolor="white [3201]" strokecolor="white [3212]" strokeweight="1pt">
                  <v:textbox>
                    <w:txbxContent>
                      <w:p w:rsidR="00BE534C" w:rsidRPr="005D2BCB" w:rsidRDefault="00BE534C" w:rsidP="005D2BCB">
                        <w:pPr>
                          <w:jc w:val="center"/>
                          <w:rPr>
                            <w:vertAlign w:val="superscript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40.1</w:t>
                        </w:r>
                        <w:r>
                          <w:rPr>
                            <w:vertAlign w:val="superscript"/>
                          </w:rPr>
                          <w:t>O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urier New" w:hAnsi="Courier New" w:cs="Courier New"/>
                <w:noProof/>
                <w:lang w:eastAsia="en-ZA"/>
              </w:rPr>
              <w:pict>
                <v:shape id="4-Point Star 28" o:spid="_x0000_s1078" type="#_x0000_t187" style="position:absolute;margin-left:206.6pt;margin-top:12pt;width:12pt;height:16.5pt;z-index:25239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" fillcolor="black [3200]" strokecolor="black [1600]" strokeweight="1pt"/>
              </w:pict>
            </w:r>
          </w:p>
          <w:p w:rsidR="00BE534C" w:rsidRDefault="00CB4BA9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noProof/>
                <w:lang w:eastAsia="en-ZA"/>
              </w:rPr>
              <w:pict>
                <v:rect id="Rectangle 48" o:spid="_x0000_s1038" style="position:absolute;margin-left:123.35pt;margin-top:13.15pt;width:57pt;height:24.75pt;z-index:25240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" fillcolor="white [3201]" strokecolor="white [3212]" strokeweight="1pt">
                  <v:textbox>
                    <w:txbxContent>
                      <w:p w:rsidR="00BE534C" w:rsidRDefault="00BE534C" w:rsidP="005D2BCB">
                        <w:pPr>
                          <w:jc w:val="center"/>
                        </w:pPr>
                        <w:r>
                          <w:t xml:space="preserve">20 N </w:t>
                        </w:r>
                        <w:r w:rsidRPr="004069F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  <w:r>
              <w:rPr>
                <w:rFonts w:ascii="Courier New" w:hAnsi="Courier New" w:cs="Courier New"/>
                <w:noProof/>
                <w:lang w:eastAsia="en-ZA"/>
              </w:rPr>
              <w:pict>
                <v:line id="Straight Connector 37" o:spid="_x0000_s1077" style="position:absolute;flip:y;z-index:252401664;visibility:visible" from="217.1pt,6.8pt" to="292.8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" strokecolor="black [3213]" strokeweight=".5pt">
                  <v:stroke joinstyle="miter"/>
                </v:line>
              </w:pict>
            </w:r>
            <w:r>
              <w:rPr>
                <w:rFonts w:ascii="Courier New" w:hAnsi="Courier New" w:cs="Courier New"/>
                <w:noProof/>
                <w:lang w:eastAsia="en-ZA"/>
              </w:rPr>
              <w:pict>
                <v:shape id="4-Point Star 25" o:spid="_x0000_s1076" type="#_x0000_t187" style="position:absolute;margin-left:67.1pt;margin-top:1.05pt;width:11.25pt;height:15pt;z-index:25239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" fillcolor="black [3200]" strokecolor="black [1600]" strokeweight="1pt"/>
              </w:pict>
            </w:r>
            <w:r>
              <w:rPr>
                <w:rFonts w:ascii="Courier New" w:hAnsi="Courier New" w:cs="Courier New"/>
                <w:noProof/>
                <w:lang w:eastAsia="en-ZA"/>
              </w:rPr>
              <w:pict>
                <v:shape id="Straight Arrow Connector 35" o:spid="_x0000_s1075" type="#_x0000_t32" style="position:absolute;margin-left:76.85pt;margin-top:7.55pt;width:138.75pt;height:2.25pt;flip:y;z-index:25240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" strokecolor="black [3213]" strokeweight=".5pt">
                  <v:stroke endarrow="block" joinstyle="miter"/>
                </v:shape>
              </w:pict>
            </w:r>
          </w:p>
          <w:p w:rsidR="00BE534C" w:rsidRDefault="00BE534C">
            <w:pPr>
              <w:rPr>
                <w:rFonts w:ascii="Courier New" w:hAnsi="Courier New" w:cs="Courier New"/>
              </w:rPr>
            </w:pPr>
          </w:p>
          <w:p w:rsidR="00BE534C" w:rsidRDefault="00BE534C">
            <w:pPr>
              <w:rPr>
                <w:rFonts w:ascii="Courier New" w:hAnsi="Courier New" w:cs="Courier New"/>
              </w:rPr>
            </w:pPr>
          </w:p>
          <w:p w:rsidR="00BE534C" w:rsidRDefault="00BE534C">
            <w:pPr>
              <w:rPr>
                <w:rFonts w:ascii="Courier New" w:hAnsi="Courier New" w:cs="Courier New"/>
              </w:rPr>
            </w:pPr>
          </w:p>
        </w:tc>
        <w:tc>
          <w:tcPr>
            <w:tcW w:w="2759" w:type="dxa"/>
          </w:tcPr>
          <w:p w:rsidR="00BE534C" w:rsidRPr="008319C6" w:rsidRDefault="00BE534C" w:rsidP="005D2BCB">
            <w:pPr>
              <w:rPr>
                <w:rFonts w:ascii="Arial" w:hAnsi="Arial" w:cs="Arial"/>
                <w:sz w:val="24"/>
                <w:szCs w:val="24"/>
              </w:rPr>
            </w:pPr>
            <w:r w:rsidRPr="008319C6">
              <w:rPr>
                <w:rFonts w:ascii="Arial" w:hAnsi="Arial" w:cs="Arial"/>
                <w:sz w:val="24"/>
                <w:szCs w:val="24"/>
              </w:rPr>
              <w:t>Mark also</w:t>
            </w:r>
          </w:p>
          <w:p w:rsidR="00BE534C" w:rsidRPr="008319C6" w:rsidRDefault="00BE534C" w:rsidP="005D2BCB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BE534C" w:rsidRPr="008319C6" w:rsidRDefault="00CB4BA9" w:rsidP="005D2BCB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R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=54 N</m:t>
                </m:r>
              </m:oMath>
            </m:oMathPara>
          </w:p>
          <w:p w:rsidR="00BE534C" w:rsidRPr="008319C6" w:rsidRDefault="00BE534C" w:rsidP="005D2BCB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BE534C" w:rsidRPr="008319C6" w:rsidRDefault="00BE534C" w:rsidP="00E97A00">
            <w:pPr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319C6">
              <w:rPr>
                <w:rFonts w:ascii="Arial" w:eastAsiaTheme="minorEastAsia" w:hAnsi="Arial" w:cs="Arial"/>
                <w:sz w:val="24"/>
                <w:szCs w:val="24"/>
              </w:rPr>
              <w:t xml:space="preserve">ϴ = </w:t>
            </w:r>
            <w:r w:rsidRPr="008319C6">
              <w:rPr>
                <w:rFonts w:ascii="Arial" w:hAnsi="Arial" w:cs="Arial"/>
                <w:sz w:val="24"/>
                <w:szCs w:val="24"/>
              </w:rPr>
              <w:t>40</w:t>
            </w:r>
            <w:r w:rsidRPr="008319C6">
              <w:rPr>
                <w:rFonts w:ascii="Arial" w:hAnsi="Arial" w:cs="Arial"/>
                <w:sz w:val="24"/>
                <w:szCs w:val="24"/>
                <w:vertAlign w:val="superscript"/>
              </w:rPr>
              <w:t>O</w:t>
            </w:r>
          </w:p>
          <w:p w:rsidR="00BE534C" w:rsidRPr="00E97A00" w:rsidRDefault="00BE534C" w:rsidP="005D2BCB">
            <w:pPr>
              <w:rPr>
                <w:rFonts w:ascii="Courier New" w:hAnsi="Courier New" w:cs="Courier New"/>
              </w:rPr>
            </w:pPr>
          </w:p>
        </w:tc>
        <w:tc>
          <w:tcPr>
            <w:tcW w:w="643" w:type="dxa"/>
            <w:vMerge w:val="restart"/>
          </w:tcPr>
          <w:p w:rsidR="00BE534C" w:rsidRPr="008319C6" w:rsidRDefault="00BE534C">
            <w:pPr>
              <w:rPr>
                <w:rFonts w:ascii="Arial" w:hAnsi="Arial" w:cs="Arial"/>
                <w:sz w:val="24"/>
                <w:szCs w:val="24"/>
              </w:rPr>
            </w:pPr>
          </w:p>
          <w:p w:rsidR="00BE534C" w:rsidRPr="008319C6" w:rsidRDefault="00BE534C">
            <w:pPr>
              <w:rPr>
                <w:rFonts w:ascii="Arial" w:hAnsi="Arial" w:cs="Arial"/>
                <w:sz w:val="24"/>
                <w:szCs w:val="24"/>
              </w:rPr>
            </w:pPr>
          </w:p>
          <w:p w:rsidR="00BE534C" w:rsidRPr="008319C6" w:rsidRDefault="00BE534C">
            <w:pPr>
              <w:rPr>
                <w:rFonts w:ascii="Arial" w:hAnsi="Arial" w:cs="Arial"/>
                <w:sz w:val="24"/>
                <w:szCs w:val="24"/>
              </w:rPr>
            </w:pPr>
          </w:p>
          <w:p w:rsidR="00BE534C" w:rsidRPr="008319C6" w:rsidRDefault="00BE534C">
            <w:pPr>
              <w:rPr>
                <w:rFonts w:ascii="Arial" w:hAnsi="Arial" w:cs="Arial"/>
                <w:sz w:val="24"/>
                <w:szCs w:val="24"/>
              </w:rPr>
            </w:pPr>
          </w:p>
          <w:p w:rsidR="00BE534C" w:rsidRPr="008319C6" w:rsidRDefault="00BE534C">
            <w:pPr>
              <w:rPr>
                <w:rFonts w:ascii="Arial" w:hAnsi="Arial" w:cs="Arial"/>
                <w:sz w:val="24"/>
                <w:szCs w:val="24"/>
              </w:rPr>
            </w:pPr>
          </w:p>
          <w:p w:rsidR="00BE534C" w:rsidRPr="008319C6" w:rsidRDefault="00BE534C">
            <w:pPr>
              <w:rPr>
                <w:rFonts w:ascii="Arial" w:hAnsi="Arial" w:cs="Arial"/>
                <w:sz w:val="24"/>
                <w:szCs w:val="24"/>
              </w:rPr>
            </w:pPr>
          </w:p>
          <w:p w:rsidR="00BE534C" w:rsidRPr="008319C6" w:rsidRDefault="00BE534C">
            <w:pPr>
              <w:rPr>
                <w:rFonts w:ascii="Arial" w:hAnsi="Arial" w:cs="Arial"/>
                <w:sz w:val="24"/>
                <w:szCs w:val="24"/>
              </w:rPr>
            </w:pPr>
          </w:p>
          <w:p w:rsidR="00BE534C" w:rsidRPr="008319C6" w:rsidRDefault="00BE534C">
            <w:pPr>
              <w:rPr>
                <w:rFonts w:ascii="Arial" w:hAnsi="Arial" w:cs="Arial"/>
                <w:sz w:val="24"/>
                <w:szCs w:val="24"/>
              </w:rPr>
            </w:pPr>
          </w:p>
          <w:p w:rsidR="00BE534C" w:rsidRPr="008319C6" w:rsidRDefault="00BE534C">
            <w:pPr>
              <w:rPr>
                <w:rFonts w:ascii="Arial" w:hAnsi="Arial" w:cs="Arial"/>
                <w:sz w:val="24"/>
                <w:szCs w:val="24"/>
              </w:rPr>
            </w:pPr>
          </w:p>
          <w:p w:rsidR="00BE534C" w:rsidRPr="008319C6" w:rsidRDefault="00BE534C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BE534C" w:rsidRPr="008319C6" w:rsidTr="006249DC">
        <w:trPr>
          <w:trHeight w:val="435"/>
        </w:trPr>
        <w:tc>
          <w:tcPr>
            <w:tcW w:w="874" w:type="dxa"/>
            <w:vMerge/>
          </w:tcPr>
          <w:p w:rsidR="00BE534C" w:rsidRPr="008319C6" w:rsidRDefault="00BE534C">
            <w:pPr>
              <w:rPr>
                <w:rFonts w:ascii="Arial" w:hAnsi="Arial" w:cs="Arial"/>
              </w:rPr>
            </w:pPr>
          </w:p>
        </w:tc>
        <w:tc>
          <w:tcPr>
            <w:tcW w:w="6498" w:type="dxa"/>
            <w:gridSpan w:val="3"/>
            <w:vMerge/>
          </w:tcPr>
          <w:p w:rsidR="00BE534C" w:rsidRDefault="00BE534C">
            <w:pPr>
              <w:rPr>
                <w:rFonts w:ascii="Courier New" w:hAnsi="Courier New" w:cs="Courier New"/>
              </w:rPr>
            </w:pPr>
          </w:p>
        </w:tc>
        <w:tc>
          <w:tcPr>
            <w:tcW w:w="2759" w:type="dxa"/>
          </w:tcPr>
          <w:p w:rsidR="00BE534C" w:rsidRPr="00BE534C" w:rsidRDefault="00BE534C" w:rsidP="00BE534C">
            <w:pPr>
              <w:rPr>
                <w:rFonts w:ascii="Arial" w:hAnsi="Arial" w:cs="Arial"/>
                <w:sz w:val="24"/>
                <w:szCs w:val="24"/>
              </w:rPr>
            </w:pPr>
            <w:r w:rsidRPr="00BE534C">
              <w:rPr>
                <w:rFonts w:ascii="Arial" w:hAnsi="Arial" w:cs="Arial"/>
                <w:sz w:val="24"/>
                <w:szCs w:val="24"/>
              </w:rPr>
              <w:t>Marking criteria:</w:t>
            </w:r>
          </w:p>
          <w:p w:rsidR="00BE534C" w:rsidRDefault="00BE534C" w:rsidP="005D2BCB">
            <w:pPr>
              <w:rPr>
                <w:rFonts w:ascii="Courier New" w:hAnsi="Courier New" w:cs="Courier New"/>
              </w:rPr>
            </w:pPr>
          </w:p>
        </w:tc>
        <w:tc>
          <w:tcPr>
            <w:tcW w:w="643" w:type="dxa"/>
            <w:vMerge/>
          </w:tcPr>
          <w:p w:rsidR="00BE534C" w:rsidRPr="008319C6" w:rsidRDefault="00BE53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34C" w:rsidRPr="008319C6" w:rsidTr="006249DC">
        <w:trPr>
          <w:trHeight w:val="2130"/>
        </w:trPr>
        <w:tc>
          <w:tcPr>
            <w:tcW w:w="874" w:type="dxa"/>
            <w:vMerge/>
          </w:tcPr>
          <w:p w:rsidR="00BE534C" w:rsidRPr="008319C6" w:rsidRDefault="00BE534C">
            <w:pPr>
              <w:rPr>
                <w:rFonts w:ascii="Arial" w:hAnsi="Arial" w:cs="Arial"/>
              </w:rPr>
            </w:pPr>
          </w:p>
        </w:tc>
        <w:tc>
          <w:tcPr>
            <w:tcW w:w="6498" w:type="dxa"/>
            <w:gridSpan w:val="3"/>
            <w:vMerge/>
          </w:tcPr>
          <w:p w:rsidR="00BE534C" w:rsidRDefault="00BE534C">
            <w:pPr>
              <w:rPr>
                <w:rFonts w:ascii="Courier New" w:hAnsi="Courier New" w:cs="Courier New"/>
              </w:rPr>
            </w:pPr>
          </w:p>
        </w:tc>
        <w:tc>
          <w:tcPr>
            <w:tcW w:w="2759" w:type="dxa"/>
          </w:tcPr>
          <w:p w:rsidR="00BE534C" w:rsidRPr="006249DC" w:rsidRDefault="00BE534C" w:rsidP="006249DC">
            <w:pPr>
              <w:pStyle w:val="ListParagraph"/>
              <w:numPr>
                <w:ilvl w:val="0"/>
                <w:numId w:val="18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6249DC">
              <w:rPr>
                <w:rFonts w:ascii="Arial" w:hAnsi="Arial" w:cs="Arial"/>
                <w:sz w:val="24"/>
                <w:szCs w:val="24"/>
              </w:rPr>
              <w:t>F</w:t>
            </w:r>
            <w:r w:rsidRPr="006249DC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R </w:t>
            </w:r>
            <w:r w:rsidRPr="006249DC">
              <w:rPr>
                <w:rFonts w:ascii="Arial" w:hAnsi="Arial" w:cs="Arial"/>
                <w:sz w:val="24"/>
                <w:szCs w:val="24"/>
              </w:rPr>
              <w:t xml:space="preserve">= </w:t>
            </w:r>
            <w:r w:rsidR="001F77A7">
              <w:rPr>
                <w:rFonts w:ascii="Arial" w:hAnsi="Arial" w:cs="Arial"/>
                <w:sz w:val="24"/>
                <w:szCs w:val="24"/>
              </w:rPr>
              <w:t>5</w:t>
            </w:r>
            <w:r w:rsidRPr="006249DC">
              <w:rPr>
                <w:rFonts w:ascii="Arial" w:hAnsi="Arial" w:cs="Arial"/>
                <w:sz w:val="24"/>
                <w:szCs w:val="24"/>
              </w:rPr>
              <w:t>3 N</w:t>
            </w:r>
            <w:r w:rsidR="006249DC" w:rsidRPr="006249DC">
              <w:rPr>
                <w:b/>
                <w:bCs/>
              </w:rPr>
              <w:sym w:font="Wingdings 2" w:char="F050"/>
            </w:r>
          </w:p>
          <w:p w:rsidR="00BE534C" w:rsidRPr="006249DC" w:rsidRDefault="006249DC" w:rsidP="006249DC">
            <w:pPr>
              <w:rPr>
                <w:rFonts w:ascii="Arial" w:hAnsi="Arial" w:cs="Arial"/>
                <w:sz w:val="24"/>
                <w:szCs w:val="24"/>
              </w:rPr>
            </w:pPr>
            <w:r w:rsidRPr="006249DC">
              <w:rPr>
                <w:rFonts w:ascii="Arial" w:hAnsi="Arial" w:cs="Arial"/>
                <w:sz w:val="24"/>
                <w:szCs w:val="24"/>
              </w:rPr>
              <w:t>Direction, F</w:t>
            </w:r>
            <w:r w:rsidRPr="006249DC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R  =  </w:t>
            </w:r>
            <w:r w:rsidR="00BE534C" w:rsidRPr="006249DC">
              <w:rPr>
                <w:rFonts w:ascii="Arial" w:hAnsi="Arial" w:cs="Arial"/>
                <w:sz w:val="24"/>
                <w:szCs w:val="24"/>
              </w:rPr>
              <w:t>40.1</w:t>
            </w:r>
            <w:r w:rsidR="00BE534C" w:rsidRPr="006249DC">
              <w:rPr>
                <w:rFonts w:ascii="Arial" w:hAnsi="Arial" w:cs="Arial"/>
                <w:sz w:val="24"/>
                <w:szCs w:val="24"/>
                <w:vertAlign w:val="superscript"/>
              </w:rPr>
              <w:t>O</w:t>
            </w:r>
            <w:r w:rsidRPr="006249DC">
              <w:rPr>
                <w:b/>
                <w:bCs/>
              </w:rPr>
              <w:sym w:font="Wingdings 2" w:char="F050"/>
            </w:r>
          </w:p>
          <w:p w:rsidR="00BE534C" w:rsidRPr="006249DC" w:rsidRDefault="00BE534C" w:rsidP="006249DC">
            <w:pPr>
              <w:rPr>
                <w:rFonts w:ascii="Arial" w:hAnsi="Arial" w:cs="Arial"/>
                <w:sz w:val="24"/>
                <w:szCs w:val="24"/>
              </w:rPr>
            </w:pPr>
          </w:p>
          <w:p w:rsidR="00BE534C" w:rsidRPr="006249DC" w:rsidRDefault="006249DC" w:rsidP="006249DC">
            <w:pPr>
              <w:rPr>
                <w:rFonts w:ascii="Arial" w:hAnsi="Arial" w:cs="Arial"/>
                <w:sz w:val="24"/>
                <w:szCs w:val="24"/>
              </w:rPr>
            </w:pPr>
            <w:r w:rsidRPr="006249DC">
              <w:rPr>
                <w:rFonts w:ascii="Arial" w:hAnsi="Arial" w:cs="Arial"/>
                <w:sz w:val="24"/>
                <w:szCs w:val="24"/>
              </w:rPr>
              <w:t>Correct labelled and accurately drawn</w:t>
            </w:r>
          </w:p>
          <w:p w:rsidR="006249DC" w:rsidRPr="006249DC" w:rsidRDefault="006249DC" w:rsidP="006249DC">
            <w:pPr>
              <w:pStyle w:val="ListParagraph"/>
              <w:numPr>
                <w:ilvl w:val="0"/>
                <w:numId w:val="18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6249DC">
              <w:rPr>
                <w:rFonts w:ascii="Arial" w:hAnsi="Arial" w:cs="Arial"/>
                <w:sz w:val="24"/>
                <w:szCs w:val="24"/>
              </w:rPr>
              <w:t>F</w:t>
            </w:r>
            <w:r w:rsidRPr="006249DC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1 </w:t>
            </w:r>
            <w:r w:rsidRPr="006249DC">
              <w:rPr>
                <w:rFonts w:ascii="Arial" w:hAnsi="Arial" w:cs="Arial"/>
                <w:sz w:val="24"/>
                <w:szCs w:val="24"/>
              </w:rPr>
              <w:t xml:space="preserve">= 20 N </w:t>
            </w:r>
            <w:r w:rsidRPr="006249DC">
              <w:rPr>
                <w:b/>
                <w:bCs/>
              </w:rPr>
              <w:sym w:font="Wingdings 2" w:char="F050"/>
            </w:r>
          </w:p>
          <w:p w:rsidR="006249DC" w:rsidRPr="006249DC" w:rsidRDefault="006249DC" w:rsidP="006249DC">
            <w:pPr>
              <w:pStyle w:val="ListParagraph"/>
              <w:numPr>
                <w:ilvl w:val="0"/>
                <w:numId w:val="18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6249DC">
              <w:rPr>
                <w:rFonts w:ascii="Arial" w:hAnsi="Arial" w:cs="Arial"/>
                <w:sz w:val="24"/>
                <w:szCs w:val="24"/>
              </w:rPr>
              <w:t>F</w:t>
            </w:r>
            <w:r w:rsidRPr="006249DC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2  </w:t>
            </w:r>
            <w:r w:rsidRPr="006249DC">
              <w:rPr>
                <w:rFonts w:ascii="Arial" w:hAnsi="Arial" w:cs="Arial"/>
                <w:sz w:val="24"/>
                <w:szCs w:val="24"/>
              </w:rPr>
              <w:t xml:space="preserve">= 40 N </w:t>
            </w:r>
            <w:r w:rsidRPr="006249DC">
              <w:rPr>
                <w:b/>
                <w:bCs/>
              </w:rPr>
              <w:sym w:font="Wingdings 2" w:char="F050"/>
            </w:r>
          </w:p>
          <w:p w:rsidR="006249DC" w:rsidRPr="00BE534C" w:rsidRDefault="006249DC" w:rsidP="005D2B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  <w:vMerge/>
          </w:tcPr>
          <w:p w:rsidR="00BE534C" w:rsidRPr="008319C6" w:rsidRDefault="00BE53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2CAD" w:rsidRPr="008319C6" w:rsidTr="00BE534C">
        <w:trPr>
          <w:trHeight w:val="405"/>
        </w:trPr>
        <w:tc>
          <w:tcPr>
            <w:tcW w:w="874" w:type="dxa"/>
            <w:vMerge w:val="restart"/>
          </w:tcPr>
          <w:p w:rsidR="00BF2CAD" w:rsidRPr="008319C6" w:rsidRDefault="00BF2CAD">
            <w:pPr>
              <w:rPr>
                <w:rFonts w:ascii="Arial" w:hAnsi="Arial" w:cs="Arial"/>
              </w:rPr>
            </w:pPr>
          </w:p>
          <w:p w:rsidR="00BF2CAD" w:rsidRPr="008319C6" w:rsidRDefault="00BF2CAD">
            <w:pPr>
              <w:rPr>
                <w:rFonts w:ascii="Arial" w:hAnsi="Arial" w:cs="Arial"/>
              </w:rPr>
            </w:pPr>
            <w:r w:rsidRPr="008319C6">
              <w:rPr>
                <w:rFonts w:ascii="Arial" w:hAnsi="Arial" w:cs="Arial"/>
              </w:rPr>
              <w:t>3.4</w:t>
            </w:r>
          </w:p>
          <w:p w:rsidR="00BF2CAD" w:rsidRPr="008319C6" w:rsidRDefault="00BF2CAD">
            <w:pPr>
              <w:rPr>
                <w:rFonts w:ascii="Arial" w:hAnsi="Arial" w:cs="Arial"/>
              </w:rPr>
            </w:pPr>
          </w:p>
        </w:tc>
        <w:tc>
          <w:tcPr>
            <w:tcW w:w="3646" w:type="dxa"/>
            <w:vMerge w:val="restart"/>
          </w:tcPr>
          <w:p w:rsidR="00BF2CAD" w:rsidRDefault="00BF2CAD">
            <w:pPr>
              <w:rPr>
                <w:rFonts w:ascii="Courier New" w:hAnsi="Courier New" w:cs="Courier New"/>
              </w:rPr>
            </w:pPr>
          </w:p>
          <w:p w:rsidR="00BF2CAD" w:rsidRPr="00361536" w:rsidRDefault="00CB4BA9" w:rsidP="000F32CC">
            <w:pPr>
              <w:spacing w:line="360" w:lineRule="auto"/>
              <w:rPr>
                <w:rFonts w:ascii="Courier New" w:eastAsiaTheme="minorEastAsia" w:hAnsi="Courier New" w:cs="Courier New"/>
              </w:rPr>
            </w:pPr>
            <m:oMath>
              <m:sSup>
                <m:sSupPr>
                  <m:ctrlPr>
                    <w:rPr>
                      <w:rFonts w:ascii="Cambria Math" w:hAnsi="Cambria Math" w:cs="Courier New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AC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Courier New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 w:cs="Courier New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AB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Courier New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 w:cs="Courier New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BC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2</m:t>
                  </m:r>
                </m:sup>
              </m:sSup>
            </m:oMath>
            <w:r w:rsidR="001362F1"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BF2CAD" w:rsidRPr="004069F0" w:rsidRDefault="00CB4BA9" w:rsidP="000F32CC">
            <w:pPr>
              <w:spacing w:line="360" w:lineRule="auto"/>
              <w:rPr>
                <w:rFonts w:ascii="Courier New" w:eastAsiaTheme="minorEastAsia" w:hAnsi="Courier New" w:cs="Courier New"/>
                <w:b/>
              </w:rPr>
            </w:pPr>
            <m:oMath>
              <m:sSup>
                <m:sSupPr>
                  <m:ctrlPr>
                    <w:rPr>
                      <w:rFonts w:ascii="Cambria Math" w:hAnsi="Cambria Math" w:cs="Courier New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 xml:space="preserve"> AC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Courier New"/>
                </w:rPr>
                <m:t xml:space="preserve"> = </m:t>
              </m:r>
              <m:sSup>
                <m:sSupPr>
                  <m:ctrlPr>
                    <w:rPr>
                      <w:rFonts w:ascii="Cambria Math" w:hAnsi="Cambria Math" w:cs="Courier New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(4)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Courier New"/>
                </w:rPr>
                <m:t xml:space="preserve"> + </m:t>
              </m:r>
              <m:sSup>
                <m:sSupPr>
                  <m:ctrlPr>
                    <w:rPr>
                      <w:rFonts w:ascii="Cambria Math" w:hAnsi="Cambria Math" w:cs="Courier New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(1)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2</m:t>
                  </m:r>
                </m:sup>
              </m:sSup>
            </m:oMath>
            <w:r w:rsidR="001362F1"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BF2CAD" w:rsidRPr="00361536" w:rsidRDefault="00CB4BA9" w:rsidP="000F32CC">
            <w:pPr>
              <w:spacing w:line="360" w:lineRule="auto"/>
              <w:rPr>
                <w:rFonts w:ascii="Courier New" w:eastAsiaTheme="minorEastAsia" w:hAnsi="Courier New" w:cs="Courier New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Courier New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ourier New"/>
                      </w:rPr>
                      <m:t>AC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ourier New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ourier New"/>
                  </w:rPr>
                  <m:t xml:space="preserve"> =16+1</m:t>
                </m:r>
              </m:oMath>
            </m:oMathPara>
          </w:p>
          <w:p w:rsidR="00BF2CAD" w:rsidRPr="00361536" w:rsidRDefault="00CB4BA9" w:rsidP="000F32CC">
            <w:pPr>
              <w:spacing w:line="360" w:lineRule="auto"/>
              <w:rPr>
                <w:rFonts w:ascii="Courier New" w:eastAsiaTheme="minorEastAsia" w:hAnsi="Courier New" w:cs="Courier New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Courier New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ourier New"/>
                      </w:rPr>
                      <m:t>AC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ourier New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Courier New"/>
                  </w:rPr>
                  <m:t xml:space="preserve"> =17</m:t>
                </m:r>
              </m:oMath>
            </m:oMathPara>
          </w:p>
          <w:p w:rsidR="00BF2CAD" w:rsidRPr="00361536" w:rsidRDefault="006B14E9" w:rsidP="000F32CC">
            <w:pPr>
              <w:spacing w:line="360" w:lineRule="auto"/>
              <w:rPr>
                <w:rFonts w:ascii="Courier New" w:eastAsiaTheme="minorEastAsia" w:hAnsi="Courier New" w:cs="Courier New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Courier New"/>
                  </w:rPr>
                  <m:t xml:space="preserve">  AC   = 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Courier New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Courier New"/>
                      </w:rPr>
                      <m:t>17</m:t>
                    </m:r>
                  </m:e>
                </m:rad>
              </m:oMath>
            </m:oMathPara>
          </w:p>
          <w:p w:rsidR="00BF2CAD" w:rsidRPr="00FA67E3" w:rsidRDefault="006B14E9" w:rsidP="000F32CC">
            <w:pPr>
              <w:spacing w:line="360" w:lineRule="auto"/>
              <w:rPr>
                <w:rFonts w:ascii="Courier New" w:eastAsiaTheme="minorEastAsia" w:hAnsi="Courier New" w:cs="Courier New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Courier New"/>
                </w:rPr>
                <m:t xml:space="preserve">  AC  =4.12 m</m:t>
              </m:r>
            </m:oMath>
            <w:r w:rsidR="001362F1"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BF2CAD" w:rsidRPr="00361536" w:rsidRDefault="00BF2CAD" w:rsidP="00361536">
            <w:pPr>
              <w:rPr>
                <w:rFonts w:ascii="Courier New" w:eastAsiaTheme="minorEastAsia" w:hAnsi="Courier New" w:cs="Courier New"/>
              </w:rPr>
            </w:pPr>
          </w:p>
          <w:p w:rsidR="00BF2CAD" w:rsidRDefault="00BF2CAD">
            <w:pPr>
              <w:rPr>
                <w:rFonts w:ascii="Courier New" w:hAnsi="Courier New" w:cs="Courier New"/>
              </w:rPr>
            </w:pPr>
          </w:p>
        </w:tc>
        <w:tc>
          <w:tcPr>
            <w:tcW w:w="5611" w:type="dxa"/>
            <w:gridSpan w:val="3"/>
          </w:tcPr>
          <w:p w:rsidR="00BF2CAD" w:rsidRPr="006B14E9" w:rsidRDefault="00BF2CAD" w:rsidP="001362F1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BF2CAD" w:rsidRPr="00BE534C" w:rsidRDefault="00BF2CAD" w:rsidP="00BE534C">
            <w:pPr>
              <w:rPr>
                <w:rFonts w:ascii="Arial" w:hAnsi="Arial" w:cs="Arial"/>
                <w:sz w:val="24"/>
                <w:szCs w:val="24"/>
              </w:rPr>
            </w:pPr>
            <w:r w:rsidRPr="00BE534C">
              <w:rPr>
                <w:rFonts w:ascii="Arial" w:hAnsi="Arial" w:cs="Arial"/>
                <w:sz w:val="24"/>
                <w:szCs w:val="24"/>
              </w:rPr>
              <w:t>Marking criteria:</w:t>
            </w:r>
          </w:p>
          <w:p w:rsidR="00BF2CAD" w:rsidRPr="006B14E9" w:rsidRDefault="00BF2CAD" w:rsidP="001362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  <w:vMerge w:val="restart"/>
          </w:tcPr>
          <w:p w:rsidR="00BF2CAD" w:rsidRPr="008319C6" w:rsidRDefault="00BF2CAD">
            <w:pPr>
              <w:rPr>
                <w:rFonts w:ascii="Arial" w:hAnsi="Arial" w:cs="Arial"/>
                <w:sz w:val="24"/>
                <w:szCs w:val="24"/>
              </w:rPr>
            </w:pPr>
          </w:p>
          <w:p w:rsidR="00BF2CAD" w:rsidRPr="008319C6" w:rsidRDefault="00BF2CAD">
            <w:pPr>
              <w:rPr>
                <w:rFonts w:ascii="Arial" w:hAnsi="Arial" w:cs="Arial"/>
                <w:sz w:val="24"/>
                <w:szCs w:val="24"/>
              </w:rPr>
            </w:pPr>
          </w:p>
          <w:p w:rsidR="00BF2CAD" w:rsidRPr="008319C6" w:rsidRDefault="00BF2CAD">
            <w:pPr>
              <w:rPr>
                <w:rFonts w:ascii="Arial" w:hAnsi="Arial" w:cs="Arial"/>
                <w:sz w:val="24"/>
                <w:szCs w:val="24"/>
              </w:rPr>
            </w:pPr>
          </w:p>
          <w:p w:rsidR="00BF2CAD" w:rsidRPr="008319C6" w:rsidRDefault="00BF2CAD">
            <w:pPr>
              <w:rPr>
                <w:rFonts w:ascii="Arial" w:hAnsi="Arial" w:cs="Arial"/>
                <w:sz w:val="24"/>
                <w:szCs w:val="24"/>
              </w:rPr>
            </w:pPr>
          </w:p>
          <w:p w:rsidR="00BF2CAD" w:rsidRPr="008319C6" w:rsidRDefault="00BF2CAD">
            <w:pPr>
              <w:rPr>
                <w:rFonts w:ascii="Arial" w:hAnsi="Arial" w:cs="Arial"/>
                <w:sz w:val="24"/>
                <w:szCs w:val="24"/>
              </w:rPr>
            </w:pPr>
          </w:p>
          <w:p w:rsidR="00BF2CAD" w:rsidRPr="008319C6" w:rsidRDefault="00BF2CAD">
            <w:pPr>
              <w:rPr>
                <w:rFonts w:ascii="Arial" w:hAnsi="Arial" w:cs="Arial"/>
                <w:sz w:val="24"/>
                <w:szCs w:val="24"/>
              </w:rPr>
            </w:pPr>
          </w:p>
          <w:p w:rsidR="00BF2CAD" w:rsidRPr="008319C6" w:rsidRDefault="00BF2CAD">
            <w:pPr>
              <w:rPr>
                <w:rFonts w:ascii="Arial" w:hAnsi="Arial" w:cs="Arial"/>
                <w:sz w:val="24"/>
                <w:szCs w:val="24"/>
              </w:rPr>
            </w:pPr>
          </w:p>
          <w:p w:rsidR="00BF2CAD" w:rsidRPr="008319C6" w:rsidRDefault="00BF2CAD">
            <w:pPr>
              <w:rPr>
                <w:rFonts w:ascii="Arial" w:hAnsi="Arial" w:cs="Arial"/>
                <w:sz w:val="24"/>
                <w:szCs w:val="24"/>
              </w:rPr>
            </w:pPr>
          </w:p>
          <w:p w:rsidR="00BF2CAD" w:rsidRPr="008319C6" w:rsidRDefault="00537411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2CAD" w:rsidRPr="008319C6" w:rsidTr="00BE534C">
        <w:trPr>
          <w:trHeight w:val="2100"/>
        </w:trPr>
        <w:tc>
          <w:tcPr>
            <w:tcW w:w="874" w:type="dxa"/>
            <w:vMerge/>
          </w:tcPr>
          <w:p w:rsidR="00BF2CAD" w:rsidRDefault="00BF2CAD">
            <w:pPr>
              <w:rPr>
                <w:rFonts w:ascii="Courier New" w:hAnsi="Courier New" w:cs="Courier New"/>
              </w:rPr>
            </w:pPr>
          </w:p>
        </w:tc>
        <w:tc>
          <w:tcPr>
            <w:tcW w:w="3646" w:type="dxa"/>
            <w:vMerge/>
          </w:tcPr>
          <w:p w:rsidR="00BF2CAD" w:rsidRDefault="00BF2CAD">
            <w:pPr>
              <w:rPr>
                <w:rFonts w:ascii="Courier New" w:hAnsi="Courier New" w:cs="Courier New"/>
              </w:rPr>
            </w:pPr>
          </w:p>
        </w:tc>
        <w:tc>
          <w:tcPr>
            <w:tcW w:w="5611" w:type="dxa"/>
            <w:gridSpan w:val="3"/>
            <w:vMerge w:val="restart"/>
          </w:tcPr>
          <w:p w:rsidR="00BF2CAD" w:rsidRPr="006B14E9" w:rsidRDefault="00BF2CAD" w:rsidP="001362F1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BF2CAD" w:rsidRPr="006B14E9" w:rsidRDefault="00BF2CAD" w:rsidP="001362F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6B14E9">
              <w:rPr>
                <w:rFonts w:ascii="Arial" w:hAnsi="Arial" w:cs="Arial"/>
                <w:sz w:val="24"/>
                <w:szCs w:val="24"/>
              </w:rPr>
              <w:t>Formula</w:t>
            </w:r>
          </w:p>
          <w:p w:rsidR="00BF2CAD" w:rsidRPr="006B14E9" w:rsidRDefault="00BF2CAD" w:rsidP="001362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F2CAD" w:rsidRPr="006B14E9" w:rsidRDefault="00537411" w:rsidP="004069F0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6B14E9">
              <w:rPr>
                <w:rFonts w:ascii="Arial" w:hAnsi="Arial" w:cs="Arial"/>
                <w:sz w:val="24"/>
                <w:szCs w:val="24"/>
              </w:rPr>
              <w:t xml:space="preserve">Substitution </w:t>
            </w:r>
          </w:p>
          <w:p w:rsidR="00BF2CAD" w:rsidRPr="006B14E9" w:rsidRDefault="00BF2CAD" w:rsidP="001362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F2CAD" w:rsidRPr="006B14E9" w:rsidRDefault="00BF2CAD" w:rsidP="001362F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6B14E9">
              <w:rPr>
                <w:rFonts w:ascii="Arial" w:hAnsi="Arial" w:cs="Arial"/>
                <w:sz w:val="24"/>
                <w:szCs w:val="24"/>
              </w:rPr>
              <w:t>Answer with correct units</w:t>
            </w:r>
          </w:p>
        </w:tc>
        <w:tc>
          <w:tcPr>
            <w:tcW w:w="643" w:type="dxa"/>
            <w:vMerge/>
          </w:tcPr>
          <w:p w:rsidR="00BF2CAD" w:rsidRPr="008319C6" w:rsidRDefault="00BF2C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2CAD" w:rsidRPr="008319C6" w:rsidTr="00BE534C">
        <w:trPr>
          <w:trHeight w:val="720"/>
        </w:trPr>
        <w:tc>
          <w:tcPr>
            <w:tcW w:w="874" w:type="dxa"/>
            <w:vMerge/>
          </w:tcPr>
          <w:p w:rsidR="00BF2CAD" w:rsidRDefault="00BF2CAD">
            <w:pPr>
              <w:rPr>
                <w:rFonts w:ascii="Courier New" w:hAnsi="Courier New" w:cs="Courier New"/>
              </w:rPr>
            </w:pPr>
          </w:p>
        </w:tc>
        <w:tc>
          <w:tcPr>
            <w:tcW w:w="3646" w:type="dxa"/>
            <w:vMerge/>
          </w:tcPr>
          <w:p w:rsidR="00BF2CAD" w:rsidRDefault="00BF2CAD">
            <w:pPr>
              <w:rPr>
                <w:rFonts w:ascii="Courier New" w:hAnsi="Courier New" w:cs="Courier New"/>
              </w:rPr>
            </w:pPr>
          </w:p>
        </w:tc>
        <w:tc>
          <w:tcPr>
            <w:tcW w:w="5611" w:type="dxa"/>
            <w:gridSpan w:val="3"/>
            <w:vMerge/>
          </w:tcPr>
          <w:p w:rsidR="00BF2CAD" w:rsidRDefault="00BF2CAD" w:rsidP="00E24D0E">
            <w:pPr>
              <w:rPr>
                <w:rFonts w:ascii="Courier New" w:hAnsi="Courier New" w:cs="Courier New"/>
                <w:b/>
              </w:rPr>
            </w:pPr>
          </w:p>
        </w:tc>
        <w:tc>
          <w:tcPr>
            <w:tcW w:w="643" w:type="dxa"/>
          </w:tcPr>
          <w:p w:rsidR="00BF2CAD" w:rsidRPr="008319C6" w:rsidRDefault="00BF2CAD" w:rsidP="00BF2CAD">
            <w:pPr>
              <w:rPr>
                <w:rFonts w:ascii="Arial" w:hAnsi="Arial" w:cs="Arial"/>
                <w:sz w:val="24"/>
                <w:szCs w:val="24"/>
              </w:rPr>
            </w:pPr>
          </w:p>
          <w:p w:rsidR="00BF2CAD" w:rsidRPr="00537411" w:rsidRDefault="006B14E9" w:rsidP="00BF2CA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[12</w:t>
            </w:r>
            <w:r w:rsidR="00BF2CAD" w:rsidRPr="00537411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</w:tbl>
    <w:p w:rsidR="00851652" w:rsidRDefault="00851652">
      <w:pPr>
        <w:rPr>
          <w:rFonts w:ascii="Courier New" w:hAnsi="Courier New" w:cs="Courier New"/>
        </w:rPr>
      </w:pPr>
    </w:p>
    <w:tbl>
      <w:tblPr>
        <w:tblStyle w:val="TableGrid"/>
        <w:tblW w:w="11058" w:type="dxa"/>
        <w:tblInd w:w="-998" w:type="dxa"/>
        <w:tblLook w:val="04A0"/>
      </w:tblPr>
      <w:tblGrid>
        <w:gridCol w:w="708"/>
        <w:gridCol w:w="5321"/>
        <w:gridCol w:w="4386"/>
        <w:gridCol w:w="643"/>
      </w:tblGrid>
      <w:tr w:rsidR="0063563E" w:rsidTr="00851652">
        <w:tc>
          <w:tcPr>
            <w:tcW w:w="11058" w:type="dxa"/>
            <w:gridSpan w:val="4"/>
          </w:tcPr>
          <w:p w:rsidR="00BF2CAD" w:rsidRPr="00537411" w:rsidRDefault="00BF2CAD" w:rsidP="006356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3563E" w:rsidRPr="00537411" w:rsidRDefault="00BF2CAD" w:rsidP="00BF2CA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7411">
              <w:rPr>
                <w:rFonts w:ascii="Arial" w:hAnsi="Arial" w:cs="Arial"/>
                <w:b/>
                <w:sz w:val="24"/>
                <w:szCs w:val="24"/>
              </w:rPr>
              <w:t>Question/</w:t>
            </w:r>
            <w:r w:rsidRPr="00537411">
              <w:rPr>
                <w:rFonts w:ascii="Arial" w:hAnsi="Arial" w:cs="Arial"/>
                <w:b/>
                <w:i/>
                <w:sz w:val="24"/>
                <w:szCs w:val="24"/>
              </w:rPr>
              <w:t>Vraag:</w:t>
            </w:r>
            <w:r w:rsidRPr="00537411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  <w:p w:rsidR="00BF2CAD" w:rsidRPr="00537411" w:rsidRDefault="00BF2CAD" w:rsidP="006356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2CAD" w:rsidTr="006B14E9">
        <w:trPr>
          <w:trHeight w:val="1650"/>
        </w:trPr>
        <w:tc>
          <w:tcPr>
            <w:tcW w:w="708" w:type="dxa"/>
          </w:tcPr>
          <w:p w:rsidR="00BF2CAD" w:rsidRPr="001362F1" w:rsidRDefault="00BF2CAD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BF2CAD" w:rsidRPr="001362F1" w:rsidRDefault="00BF2CAD" w:rsidP="007677E3">
            <w:pPr>
              <w:rPr>
                <w:rFonts w:ascii="Arial" w:hAnsi="Arial" w:cs="Arial"/>
                <w:sz w:val="24"/>
                <w:szCs w:val="24"/>
              </w:rPr>
            </w:pPr>
            <w:r w:rsidRPr="001362F1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9707" w:type="dxa"/>
            <w:gridSpan w:val="2"/>
          </w:tcPr>
          <w:p w:rsidR="00BF2CAD" w:rsidRPr="00537411" w:rsidRDefault="00BF2CAD" w:rsidP="000F32C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F2CAD" w:rsidRPr="00537411" w:rsidRDefault="00BF2CAD" w:rsidP="000F32CC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37411">
              <w:rPr>
                <w:rFonts w:ascii="Arial" w:hAnsi="Arial" w:cs="Arial"/>
                <w:b/>
                <w:sz w:val="24"/>
                <w:szCs w:val="24"/>
              </w:rPr>
              <w:t xml:space="preserve">Parallelogram law of forces </w:t>
            </w:r>
          </w:p>
          <w:p w:rsidR="00BF2CAD" w:rsidRPr="006B14E9" w:rsidRDefault="00BF2CAD" w:rsidP="000F32C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37411">
              <w:rPr>
                <w:rFonts w:ascii="Arial" w:hAnsi="Arial" w:cs="Arial"/>
                <w:sz w:val="24"/>
                <w:szCs w:val="24"/>
              </w:rPr>
              <w:t xml:space="preserve">State that if two forces acting at a point can be represented by the adjacent side of parallelogram both in magnitude and direction, </w:t>
            </w:r>
            <w:r w:rsidR="006F72AD" w:rsidRPr="0053741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Pr="00537411">
              <w:rPr>
                <w:rFonts w:ascii="Arial" w:hAnsi="Arial" w:cs="Arial"/>
                <w:sz w:val="24"/>
                <w:szCs w:val="24"/>
              </w:rPr>
              <w:t>the diagonal from the point gives the resul</w:t>
            </w:r>
            <w:r w:rsidR="00537411">
              <w:rPr>
                <w:rFonts w:ascii="Arial" w:hAnsi="Arial" w:cs="Arial"/>
                <w:sz w:val="24"/>
                <w:szCs w:val="24"/>
              </w:rPr>
              <w:t>tant of the two forces.</w:t>
            </w:r>
            <w:r w:rsidR="006F72AD" w:rsidRPr="00537411">
              <w:rPr>
                <w:b/>
                <w:bCs/>
              </w:rPr>
              <w:sym w:font="Wingdings 2" w:char="F050"/>
            </w:r>
          </w:p>
          <w:p w:rsidR="006B14E9" w:rsidRPr="00537411" w:rsidRDefault="006B14E9" w:rsidP="006B14E9">
            <w:pPr>
              <w:pStyle w:val="ListParagraph"/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:rsidR="00BF2CAD" w:rsidRPr="00537411" w:rsidRDefault="00BF2CAD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51652" w:rsidRPr="00537411" w:rsidRDefault="0085165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51652" w:rsidRPr="00537411" w:rsidRDefault="0085165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51652" w:rsidRPr="00537411" w:rsidRDefault="006F72AD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741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F2CAD" w:rsidTr="006B14E9">
        <w:trPr>
          <w:trHeight w:val="345"/>
        </w:trPr>
        <w:tc>
          <w:tcPr>
            <w:tcW w:w="708" w:type="dxa"/>
          </w:tcPr>
          <w:p w:rsidR="006B14E9" w:rsidRDefault="006B14E9" w:rsidP="006B14E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BF2CAD" w:rsidRPr="001362F1" w:rsidRDefault="00BF2CAD" w:rsidP="006B14E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362F1">
              <w:rPr>
                <w:rFonts w:ascii="Arial" w:hAnsi="Arial" w:cs="Arial"/>
                <w:sz w:val="24"/>
                <w:szCs w:val="24"/>
              </w:rPr>
              <w:t>4.2</w:t>
            </w:r>
          </w:p>
        </w:tc>
        <w:tc>
          <w:tcPr>
            <w:tcW w:w="9707" w:type="dxa"/>
            <w:gridSpan w:val="2"/>
          </w:tcPr>
          <w:p w:rsidR="006B14E9" w:rsidRDefault="006B14E9" w:rsidP="006B14E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BF2CAD" w:rsidRDefault="00BF2CAD" w:rsidP="006B14E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37411">
              <w:rPr>
                <w:rFonts w:ascii="Arial" w:hAnsi="Arial" w:cs="Arial"/>
                <w:sz w:val="24"/>
                <w:szCs w:val="24"/>
              </w:rPr>
              <w:t>The system is not moving / forces are stationery/ at rest</w:t>
            </w:r>
            <w:r w:rsidR="00537411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537411" w:rsidRPr="0053741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="00BE534C" w:rsidRPr="00BE534C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6B14E9" w:rsidRPr="00537411" w:rsidRDefault="006B14E9" w:rsidP="006B14E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:rsidR="00BF2CAD" w:rsidRPr="00537411" w:rsidRDefault="00BE534C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C1ED3" w:rsidTr="006B14E9">
        <w:trPr>
          <w:trHeight w:val="934"/>
        </w:trPr>
        <w:tc>
          <w:tcPr>
            <w:tcW w:w="708" w:type="dxa"/>
            <w:vMerge w:val="restart"/>
          </w:tcPr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6B14E9" w:rsidP="007677E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5321" w:type="dxa"/>
            <w:vMerge w:val="restart"/>
          </w:tcPr>
          <w:p w:rsidR="001C1ED3" w:rsidRPr="001362F1" w:rsidRDefault="001C1ED3" w:rsidP="000F32C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362F1">
              <w:rPr>
                <w:rFonts w:ascii="Arial" w:hAnsi="Arial" w:cs="Arial"/>
                <w:sz w:val="24"/>
                <w:szCs w:val="24"/>
              </w:rPr>
              <w:t>scale: 1 mm = 1 N</w:t>
            </w:r>
          </w:p>
          <w:p w:rsidR="001C1ED3" w:rsidRDefault="00CB4BA9" w:rsidP="000F32CC">
            <w:pPr>
              <w:spacing w:line="276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noProof/>
                <w:lang w:eastAsia="en-ZA"/>
              </w:rPr>
              <w:pict>
                <v:rect id="Rectangle 61" o:spid="_x0000_s1039" style="position:absolute;margin-left:50.8pt;margin-top:13.9pt;width:159pt;height:128.25pt;z-index:25216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" fillcolor="white [3201]" strokecolor="white [3212]" strokeweight="1pt">
                  <v:textbox>
                    <w:txbxContent>
                      <w:p w:rsidR="00BE534C" w:rsidRDefault="00BE534C" w:rsidP="001362F1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rFonts w:ascii="Courier New" w:hAnsi="Courier New" w:cs="Courier New"/>
                <w:noProof/>
                <w:lang w:eastAsia="en-ZA"/>
              </w:rPr>
              <w:pict>
                <v:rect id="Rectangle 70" o:spid="_x0000_s1040" style="position:absolute;margin-left:141.6pt;margin-top:8.25pt;width:108pt;height:21.75pt;z-index:252170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" fillcolor="white [3201]" strokecolor="white [3212]" strokeweight="1pt">
                  <v:textbox>
                    <w:txbxContent>
                      <w:p w:rsidR="00BE534C" w:rsidRPr="00B67B16" w:rsidRDefault="00BE534C" w:rsidP="007A1A8C">
                        <w:pPr>
                          <w:jc w:val="center"/>
                          <w:rPr>
                            <w:rFonts w:ascii="Courier New" w:hAnsi="Courier New" w:cs="Courier New"/>
                          </w:rPr>
                        </w:pPr>
                        <w:r w:rsidRPr="001362F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R = 10 N</w:t>
                        </w:r>
                        <w:r w:rsidRPr="00537411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</w:p>
          <w:p w:rsidR="001C1ED3" w:rsidRDefault="00CB4BA9" w:rsidP="000F32CC">
            <w:pPr>
              <w:spacing w:line="276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noProof/>
                <w:lang w:eastAsia="en-ZA"/>
              </w:rPr>
              <w:pict>
                <v:shape id="Straight Arrow Connector 71" o:spid="_x0000_s1074" type="#_x0000_t32" style="position:absolute;margin-left:131.8pt;margin-top:10.1pt;width:48pt;height:31.5pt;flip:y;z-index:252171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" strokecolor="black [3213]" strokeweight="1.5pt">
                  <v:stroke endarrow="block" joinstyle="miter"/>
                </v:shape>
              </w:pict>
            </w:r>
            <w:r>
              <w:rPr>
                <w:rFonts w:ascii="Courier New" w:hAnsi="Courier New" w:cs="Courier New"/>
                <w:noProof/>
                <w:lang w:eastAsia="en-ZA"/>
              </w:rPr>
              <w:pict>
                <v:shape id="Straight Arrow Connector 62" o:spid="_x0000_s1073" type="#_x0000_t32" style="position:absolute;margin-left:126.55pt;margin-top:7.1pt;width:3.6pt;height:90.75pt;flip:x y;z-index:252163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" strokecolor="black [3213]" strokeweight=".5pt">
                  <v:stroke endarrow="block" joinstyle="miter"/>
                </v:shape>
              </w:pict>
            </w:r>
            <w:r>
              <w:rPr>
                <w:rFonts w:ascii="Courier New" w:hAnsi="Courier New" w:cs="Courier New"/>
                <w:noProof/>
                <w:lang w:eastAsia="en-ZA"/>
              </w:rPr>
              <w:pict>
                <v:shape id="Straight Arrow Connector 66" o:spid="_x0000_s1072" type="#_x0000_t32" style="position:absolute;margin-left:125.8pt;margin-top:5.6pt;width:65.25pt;height:48.75pt;flip:x y;z-index:252167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" strokecolor="black [3213]" strokeweight=".5pt">
                  <v:stroke endarrow="block" joinstyle="miter"/>
                </v:shape>
              </w:pict>
            </w:r>
            <w:r>
              <w:rPr>
                <w:rFonts w:ascii="Courier New" w:hAnsi="Courier New" w:cs="Courier New"/>
                <w:noProof/>
                <w:lang w:eastAsia="en-ZA"/>
              </w:rPr>
              <w:pict>
                <v:shape id="Straight Arrow Connector 65" o:spid="_x0000_s1071" type="#_x0000_t32" style="position:absolute;margin-left:61.3pt;margin-top:6.35pt;width:67.5pt;height:42.75pt;flip:y;z-index:252166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" strokecolor="black [3213]" strokeweight=".5pt">
                  <v:stroke endarrow="block" joinstyle="miter"/>
                </v:shape>
              </w:pict>
            </w:r>
          </w:p>
          <w:p w:rsidR="001C1ED3" w:rsidRDefault="001C1ED3" w:rsidP="000F32CC">
            <w:pPr>
              <w:spacing w:line="276" w:lineRule="auto"/>
              <w:rPr>
                <w:rFonts w:ascii="Courier New" w:hAnsi="Courier New" w:cs="Courier New"/>
              </w:rPr>
            </w:pPr>
          </w:p>
          <w:p w:rsidR="001C1ED3" w:rsidRDefault="001C1ED3" w:rsidP="000F32CC">
            <w:pPr>
              <w:spacing w:line="276" w:lineRule="auto"/>
              <w:rPr>
                <w:rFonts w:ascii="Courier New" w:hAnsi="Courier New" w:cs="Courier New"/>
              </w:rPr>
            </w:pPr>
          </w:p>
          <w:p w:rsidR="001C1ED3" w:rsidRDefault="00CB4BA9" w:rsidP="000F32CC">
            <w:pPr>
              <w:spacing w:line="276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noProof/>
                <w:lang w:eastAsia="en-ZA"/>
              </w:rPr>
              <w:pict>
                <v:shape id="Straight Arrow Connector 63" o:spid="_x0000_s1070" type="#_x0000_t32" style="position:absolute;margin-left:57.5pt;margin-top:6.1pt;width:71.25pt;height:49.5pt;flip:x y;z-index:25216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" strokecolor="black [3200]" strokeweight=".5pt">
                  <v:stroke endarrow="block" joinstyle="miter"/>
                </v:shape>
              </w:pict>
            </w:r>
            <w:r>
              <w:rPr>
                <w:rFonts w:ascii="Courier New" w:hAnsi="Courier New" w:cs="Courier New"/>
                <w:noProof/>
                <w:lang w:eastAsia="en-ZA"/>
              </w:rPr>
              <w:pict>
                <v:shape id="Straight Arrow Connector 64" o:spid="_x0000_s1069" type="#_x0000_t32" style="position:absolute;margin-left:130.3pt;margin-top:10.6pt;width:64.5pt;height:45.75pt;flip:y;z-index:252165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" strokecolor="black [3213]" strokeweight=".5pt">
                  <v:stroke endarrow="block" joinstyle="miter"/>
                </v:shape>
              </w:pict>
            </w:r>
          </w:p>
          <w:p w:rsidR="001C1ED3" w:rsidRDefault="001C1ED3" w:rsidP="000F32CC">
            <w:pPr>
              <w:spacing w:line="276" w:lineRule="auto"/>
              <w:rPr>
                <w:rFonts w:ascii="Courier New" w:hAnsi="Courier New" w:cs="Courier New"/>
              </w:rPr>
            </w:pPr>
          </w:p>
          <w:p w:rsidR="001C1ED3" w:rsidRDefault="00CB4BA9" w:rsidP="000F32CC">
            <w:pPr>
              <w:spacing w:line="276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noProof/>
                <w:lang w:eastAsia="en-ZA"/>
              </w:rPr>
              <w:pict>
                <v:rect id="Rectangle 69" o:spid="_x0000_s1041" style="position:absolute;margin-left:1.3pt;margin-top:4.95pt;width:86.25pt;height:21.75pt;z-index:252169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" fillcolor="white [3201]" strokecolor="white [3212]" strokeweight="1pt">
                  <v:textbox>
                    <w:txbxContent>
                      <w:p w:rsidR="00BE534C" w:rsidRPr="00B67B16" w:rsidRDefault="00BE534C" w:rsidP="007A1A8C">
                        <w:pPr>
                          <w:jc w:val="center"/>
                          <w:rPr>
                            <w:rFonts w:ascii="Courier New" w:hAnsi="Courier New" w:cs="Courier New"/>
                          </w:rPr>
                        </w:pPr>
                        <w:r w:rsidRPr="001362F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X = 10 N</w:t>
                        </w:r>
                        <w:r w:rsidRPr="00537411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  <w:r>
              <w:rPr>
                <w:rFonts w:ascii="Courier New" w:hAnsi="Courier New" w:cs="Courier New"/>
                <w:noProof/>
                <w:lang w:eastAsia="en-ZA"/>
              </w:rPr>
              <w:pict>
                <v:rect id="Rectangle 68" o:spid="_x0000_s1042" style="position:absolute;margin-left:170.05pt;margin-top:5.7pt;width:87pt;height:21.75pt;z-index:25216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" fillcolor="white [3201]" strokecolor="white [3212]" strokeweight="1pt">
                  <v:textbox>
                    <w:txbxContent>
                      <w:p w:rsidR="00BE534C" w:rsidRPr="00B67B16" w:rsidRDefault="00BE534C" w:rsidP="001C1ED3">
                        <w:pPr>
                          <w:rPr>
                            <w:rFonts w:ascii="Courier New" w:hAnsi="Courier New" w:cs="Courier New"/>
                          </w:rPr>
                        </w:pPr>
                        <w:r w:rsidRPr="001362F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Z = 10 N</w:t>
                        </w:r>
                        <w:r w:rsidRPr="00537411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</w:p>
          <w:p w:rsidR="001C1ED3" w:rsidRDefault="00CB4BA9" w:rsidP="000F32CC">
            <w:pPr>
              <w:spacing w:line="276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noProof/>
                <w:lang w:eastAsia="en-ZA"/>
              </w:rPr>
              <w:pict>
                <v:shape id="Straight Arrow Connector 72" o:spid="_x0000_s1068" type="#_x0000_t32" style="position:absolute;margin-left:130.25pt;margin-top:13.15pt;width:.2pt;height:71.25pt;flip:x;z-index:252172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" strokecolor="#4472c4 [3208]" strokeweight="1.5pt">
                  <v:stroke endarrow="block" joinstyle="miter"/>
                </v:shape>
              </w:pict>
            </w:r>
          </w:p>
          <w:p w:rsidR="001C1ED3" w:rsidRDefault="001C1ED3" w:rsidP="000F32CC">
            <w:pPr>
              <w:spacing w:line="276" w:lineRule="auto"/>
              <w:rPr>
                <w:rFonts w:ascii="Courier New" w:hAnsi="Courier New" w:cs="Courier New"/>
              </w:rPr>
            </w:pPr>
          </w:p>
          <w:p w:rsidR="001C1ED3" w:rsidRDefault="001C1ED3" w:rsidP="000F32CC">
            <w:pPr>
              <w:spacing w:line="276" w:lineRule="auto"/>
              <w:rPr>
                <w:rFonts w:ascii="Courier New" w:hAnsi="Courier New" w:cs="Courier New"/>
              </w:rPr>
            </w:pPr>
          </w:p>
          <w:p w:rsidR="001C1ED3" w:rsidRDefault="001C1ED3" w:rsidP="000F32CC">
            <w:pPr>
              <w:spacing w:line="276" w:lineRule="auto"/>
              <w:rPr>
                <w:rFonts w:ascii="Courier New" w:hAnsi="Courier New" w:cs="Courier New"/>
              </w:rPr>
            </w:pPr>
          </w:p>
          <w:p w:rsidR="001C1ED3" w:rsidRPr="001362F1" w:rsidRDefault="001C1ED3" w:rsidP="001C1ED3">
            <w:pPr>
              <w:jc w:val="center"/>
              <w:rPr>
                <w:rFonts w:ascii="Arial" w:hAnsi="Arial" w:cs="Arial"/>
              </w:rPr>
            </w:pPr>
            <w:r w:rsidRPr="001362F1">
              <w:rPr>
                <w:rFonts w:ascii="Arial" w:hAnsi="Arial" w:cs="Arial"/>
              </w:rPr>
              <w:t xml:space="preserve">Y = E = 10 N </w:t>
            </w:r>
          </w:p>
        </w:tc>
        <w:tc>
          <w:tcPr>
            <w:tcW w:w="4386" w:type="dxa"/>
          </w:tcPr>
          <w:p w:rsidR="001C1ED3" w:rsidRPr="006B14E9" w:rsidRDefault="001C1ED3" w:rsidP="006B14E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1C1ED3" w:rsidP="006B14E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362F1">
              <w:rPr>
                <w:rFonts w:ascii="Arial" w:hAnsi="Arial" w:cs="Arial"/>
                <w:sz w:val="24"/>
                <w:szCs w:val="24"/>
              </w:rPr>
              <w:t>Marking criteria</w:t>
            </w:r>
          </w:p>
        </w:tc>
        <w:tc>
          <w:tcPr>
            <w:tcW w:w="643" w:type="dxa"/>
            <w:vMerge w:val="restart"/>
          </w:tcPr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1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9A2CB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C1ED3" w:rsidTr="006B14E9">
        <w:trPr>
          <w:trHeight w:val="3225"/>
        </w:trPr>
        <w:tc>
          <w:tcPr>
            <w:tcW w:w="708" w:type="dxa"/>
            <w:vMerge/>
          </w:tcPr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1" w:type="dxa"/>
            <w:vMerge/>
          </w:tcPr>
          <w:p w:rsidR="001C1ED3" w:rsidRPr="00BF2CAD" w:rsidRDefault="001C1ED3" w:rsidP="000F32CC">
            <w:pPr>
              <w:spacing w:line="276" w:lineRule="auto"/>
              <w:rPr>
                <w:rFonts w:ascii="Courier New" w:hAnsi="Courier New" w:cs="Courier New"/>
                <w:b/>
              </w:rPr>
            </w:pPr>
          </w:p>
        </w:tc>
        <w:tc>
          <w:tcPr>
            <w:tcW w:w="4386" w:type="dxa"/>
          </w:tcPr>
          <w:p w:rsidR="001C1ED3" w:rsidRPr="001362F1" w:rsidRDefault="001C1ED3" w:rsidP="006B14E9">
            <w:pPr>
              <w:pStyle w:val="ListParagraph"/>
              <w:spacing w:line="360" w:lineRule="auto"/>
              <w:ind w:left="501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1C1ED3" w:rsidRPr="001362F1" w:rsidRDefault="001C1ED3" w:rsidP="006B14E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62F1">
              <w:rPr>
                <w:rFonts w:ascii="Arial" w:hAnsi="Arial" w:cs="Arial"/>
                <w:sz w:val="24"/>
                <w:szCs w:val="24"/>
                <w:lang w:val="en-US"/>
              </w:rPr>
              <w:t>The three forces and the diagonal are correctly</w:t>
            </w:r>
          </w:p>
          <w:p w:rsidR="001C1ED3" w:rsidRPr="001362F1" w:rsidRDefault="001C1ED3" w:rsidP="006B14E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362F1">
              <w:rPr>
                <w:rFonts w:ascii="Arial" w:hAnsi="Arial" w:cs="Arial"/>
                <w:sz w:val="24"/>
                <w:szCs w:val="24"/>
                <w:lang w:val="en-US"/>
              </w:rPr>
              <w:t>labelled and drawn, according to the scale with correct direction</w:t>
            </w:r>
          </w:p>
        </w:tc>
        <w:tc>
          <w:tcPr>
            <w:tcW w:w="643" w:type="dxa"/>
            <w:vMerge/>
          </w:tcPr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ED3" w:rsidTr="006B14E9">
        <w:trPr>
          <w:trHeight w:val="330"/>
        </w:trPr>
        <w:tc>
          <w:tcPr>
            <w:tcW w:w="708" w:type="dxa"/>
            <w:vMerge w:val="restart"/>
          </w:tcPr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6B14E9" w:rsidP="007677E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4.4</w:t>
            </w:r>
          </w:p>
        </w:tc>
        <w:tc>
          <w:tcPr>
            <w:tcW w:w="5321" w:type="dxa"/>
            <w:vMerge w:val="restart"/>
          </w:tcPr>
          <w:p w:rsidR="001C1ED3" w:rsidRPr="001362F1" w:rsidRDefault="001C1ED3" w:rsidP="00BF2CAD">
            <w:pPr>
              <w:spacing w:line="276" w:lineRule="auto"/>
              <w:rPr>
                <w:rFonts w:ascii="Arial" w:hAnsi="Arial" w:cs="Arial"/>
                <w:b/>
              </w:rPr>
            </w:pPr>
          </w:p>
          <w:p w:rsidR="001C1ED3" w:rsidRPr="001362F1" w:rsidRDefault="001C1ED3" w:rsidP="000F32CC">
            <w:pPr>
              <w:pStyle w:val="Default"/>
              <w:spacing w:line="276" w:lineRule="auto"/>
              <w:rPr>
                <w:bCs/>
                <w:iCs/>
              </w:rPr>
            </w:pPr>
            <w:r w:rsidRPr="001362F1">
              <w:rPr>
                <w:bCs/>
                <w:iCs/>
              </w:rPr>
              <w:t xml:space="preserve">w  = mg </w:t>
            </w:r>
            <w:r w:rsidR="001362F1" w:rsidRPr="00537411">
              <w:rPr>
                <w:b/>
                <w:bCs/>
              </w:rPr>
              <w:sym w:font="Wingdings 2" w:char="F050"/>
            </w:r>
          </w:p>
          <w:p w:rsidR="001C1ED3" w:rsidRPr="001362F1" w:rsidRDefault="001C1ED3" w:rsidP="000F32CC">
            <w:pPr>
              <w:pStyle w:val="Default"/>
              <w:spacing w:line="276" w:lineRule="auto"/>
              <w:rPr>
                <w:bCs/>
                <w:iCs/>
              </w:rPr>
            </w:pPr>
            <w:r w:rsidRPr="001362F1">
              <w:rPr>
                <w:bCs/>
                <w:iCs/>
              </w:rPr>
              <w:t xml:space="preserve">10 = m.9.8 </w:t>
            </w:r>
            <w:r w:rsidR="001362F1" w:rsidRPr="00537411">
              <w:rPr>
                <w:b/>
                <w:bCs/>
              </w:rPr>
              <w:sym w:font="Wingdings 2" w:char="F050"/>
            </w:r>
          </w:p>
          <w:p w:rsidR="001C1ED3" w:rsidRPr="001362F1" w:rsidRDefault="001C1ED3" w:rsidP="00BF2CAD">
            <w:pPr>
              <w:pStyle w:val="Default"/>
              <w:spacing w:line="276" w:lineRule="auto"/>
              <w:rPr>
                <w:b/>
              </w:rPr>
            </w:pPr>
            <w:r w:rsidRPr="001362F1">
              <w:rPr>
                <w:bCs/>
                <w:iCs/>
              </w:rPr>
              <w:t xml:space="preserve"> m = 1.02 kg </w:t>
            </w:r>
            <w:r w:rsidR="001362F1" w:rsidRPr="00537411">
              <w:rPr>
                <w:b/>
                <w:bCs/>
              </w:rPr>
              <w:sym w:font="Wingdings 2" w:char="F050"/>
            </w:r>
          </w:p>
        </w:tc>
        <w:tc>
          <w:tcPr>
            <w:tcW w:w="4386" w:type="dxa"/>
          </w:tcPr>
          <w:p w:rsidR="001C1ED3" w:rsidRPr="001362F1" w:rsidRDefault="001C1ED3" w:rsidP="006B14E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362F1">
              <w:rPr>
                <w:rFonts w:ascii="Arial" w:hAnsi="Arial" w:cs="Arial"/>
                <w:sz w:val="24"/>
                <w:szCs w:val="24"/>
              </w:rPr>
              <w:t>Marking criteria</w:t>
            </w:r>
          </w:p>
        </w:tc>
        <w:tc>
          <w:tcPr>
            <w:tcW w:w="643" w:type="dxa"/>
            <w:vMerge w:val="restart"/>
          </w:tcPr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1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1ED3" w:rsidRPr="001362F1" w:rsidRDefault="001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62F1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C1ED3" w:rsidTr="006B14E9">
        <w:trPr>
          <w:trHeight w:val="945"/>
        </w:trPr>
        <w:tc>
          <w:tcPr>
            <w:tcW w:w="708" w:type="dxa"/>
            <w:vMerge/>
          </w:tcPr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1" w:type="dxa"/>
            <w:vMerge/>
          </w:tcPr>
          <w:p w:rsidR="001C1ED3" w:rsidRPr="00BF2CAD" w:rsidRDefault="001C1ED3" w:rsidP="00BF2CAD">
            <w:pPr>
              <w:spacing w:line="276" w:lineRule="auto"/>
              <w:rPr>
                <w:rFonts w:ascii="Courier New" w:hAnsi="Courier New" w:cs="Courier New"/>
                <w:b/>
              </w:rPr>
            </w:pPr>
          </w:p>
        </w:tc>
        <w:tc>
          <w:tcPr>
            <w:tcW w:w="4386" w:type="dxa"/>
          </w:tcPr>
          <w:p w:rsidR="001C1ED3" w:rsidRPr="001362F1" w:rsidRDefault="001C1ED3" w:rsidP="006B14E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362F1">
              <w:rPr>
                <w:rFonts w:ascii="Arial" w:hAnsi="Arial" w:cs="Arial"/>
                <w:sz w:val="24"/>
                <w:szCs w:val="24"/>
              </w:rPr>
              <w:t>Formula</w:t>
            </w:r>
          </w:p>
          <w:p w:rsidR="001C1ED3" w:rsidRPr="001362F1" w:rsidRDefault="001C1ED3" w:rsidP="006B14E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362F1">
              <w:rPr>
                <w:rFonts w:ascii="Arial" w:hAnsi="Arial" w:cs="Arial"/>
                <w:sz w:val="24"/>
                <w:szCs w:val="24"/>
              </w:rPr>
              <w:t>Substitution</w:t>
            </w:r>
          </w:p>
          <w:p w:rsidR="001C1ED3" w:rsidRPr="001362F1" w:rsidRDefault="001C1ED3" w:rsidP="006B14E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362F1">
              <w:rPr>
                <w:rFonts w:ascii="Arial" w:hAnsi="Arial" w:cs="Arial"/>
                <w:sz w:val="24"/>
                <w:szCs w:val="24"/>
              </w:rPr>
              <w:t>Answer with correct units</w:t>
            </w:r>
          </w:p>
          <w:p w:rsidR="001C1ED3" w:rsidRPr="001362F1" w:rsidRDefault="001C1ED3" w:rsidP="006B14E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  <w:vMerge/>
          </w:tcPr>
          <w:p w:rsidR="001C1ED3" w:rsidRPr="001362F1" w:rsidRDefault="001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ED3" w:rsidTr="006B14E9">
        <w:trPr>
          <w:trHeight w:val="585"/>
        </w:trPr>
        <w:tc>
          <w:tcPr>
            <w:tcW w:w="708" w:type="dxa"/>
            <w:vMerge/>
          </w:tcPr>
          <w:p w:rsidR="001C1ED3" w:rsidRDefault="001C1ED3" w:rsidP="007677E3">
            <w:pPr>
              <w:rPr>
                <w:rFonts w:ascii="Courier New" w:hAnsi="Courier New" w:cs="Courier New"/>
              </w:rPr>
            </w:pPr>
          </w:p>
        </w:tc>
        <w:tc>
          <w:tcPr>
            <w:tcW w:w="9707" w:type="dxa"/>
            <w:gridSpan w:val="2"/>
          </w:tcPr>
          <w:p w:rsidR="001C1ED3" w:rsidRDefault="001C1ED3" w:rsidP="000F32CC">
            <w:pPr>
              <w:spacing w:line="276" w:lineRule="auto"/>
              <w:rPr>
                <w:rFonts w:ascii="Courier New" w:hAnsi="Courier New" w:cs="Courier New"/>
              </w:rPr>
            </w:pPr>
          </w:p>
        </w:tc>
        <w:tc>
          <w:tcPr>
            <w:tcW w:w="643" w:type="dxa"/>
          </w:tcPr>
          <w:p w:rsidR="001C1ED3" w:rsidRPr="001362F1" w:rsidRDefault="001C1ED3" w:rsidP="001C1ED3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ED3" w:rsidRDefault="00BE534C" w:rsidP="007677E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[10</w:t>
            </w:r>
            <w:r w:rsidR="008258D6" w:rsidRPr="004069F0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:rsidR="006B14E9" w:rsidRPr="004069F0" w:rsidRDefault="006B14E9" w:rsidP="007677E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069F0" w:rsidRDefault="004069F0">
      <w:pPr>
        <w:rPr>
          <w:rFonts w:ascii="Courier New" w:hAnsi="Courier New" w:cs="Courier New"/>
        </w:rPr>
      </w:pPr>
    </w:p>
    <w:p w:rsidR="006B14E9" w:rsidRDefault="006B14E9">
      <w:pPr>
        <w:rPr>
          <w:rFonts w:ascii="Courier New" w:hAnsi="Courier New" w:cs="Courier New"/>
        </w:rPr>
      </w:pPr>
    </w:p>
    <w:p w:rsidR="006B14E9" w:rsidRDefault="006B14E9">
      <w:pPr>
        <w:rPr>
          <w:rFonts w:ascii="Courier New" w:hAnsi="Courier New" w:cs="Courier New"/>
        </w:rPr>
      </w:pPr>
    </w:p>
    <w:p w:rsidR="006B14E9" w:rsidRDefault="006B14E9">
      <w:pPr>
        <w:rPr>
          <w:rFonts w:ascii="Courier New" w:hAnsi="Courier New" w:cs="Courier New"/>
        </w:rPr>
      </w:pPr>
    </w:p>
    <w:p w:rsidR="006B14E9" w:rsidRDefault="006B14E9">
      <w:pPr>
        <w:rPr>
          <w:rFonts w:ascii="Courier New" w:hAnsi="Courier New" w:cs="Courier New"/>
        </w:rPr>
      </w:pPr>
    </w:p>
    <w:p w:rsidR="006B14E9" w:rsidRDefault="006B14E9">
      <w:pPr>
        <w:rPr>
          <w:rFonts w:ascii="Courier New" w:hAnsi="Courier New" w:cs="Courier New"/>
        </w:rPr>
      </w:pPr>
    </w:p>
    <w:tbl>
      <w:tblPr>
        <w:tblStyle w:val="TableGrid"/>
        <w:tblW w:w="10876" w:type="dxa"/>
        <w:tblInd w:w="-998" w:type="dxa"/>
        <w:tblLook w:val="04A0"/>
      </w:tblPr>
      <w:tblGrid>
        <w:gridCol w:w="697"/>
        <w:gridCol w:w="4323"/>
        <w:gridCol w:w="5196"/>
        <w:gridCol w:w="660"/>
      </w:tblGrid>
      <w:tr w:rsidR="0063563E" w:rsidRPr="000272B5" w:rsidTr="00074E51">
        <w:trPr>
          <w:trHeight w:val="413"/>
        </w:trPr>
        <w:tc>
          <w:tcPr>
            <w:tcW w:w="10876" w:type="dxa"/>
            <w:gridSpan w:val="4"/>
          </w:tcPr>
          <w:p w:rsidR="00BD1475" w:rsidRPr="000272B5" w:rsidRDefault="00CB4BA9" w:rsidP="006356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BA9">
              <w:rPr>
                <w:rFonts w:ascii="Courier New" w:hAnsi="Courier New" w:cs="Courier New"/>
                <w:noProof/>
                <w:lang w:eastAsia="en-ZA"/>
              </w:rPr>
              <w:lastRenderedPageBreak/>
              <w:pict>
                <v:rect id="Rectangle 95" o:spid="_x0000_s1043" style="position:absolute;left:0;text-align:left;margin-left:483.65pt;margin-top:-734.9pt;width:29.25pt;height:21pt;z-index:25228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" fillcolor="window" strokecolor="window" strokeweight="1pt">
                  <v:textbox>
                    <w:txbxContent>
                      <w:p w:rsidR="00BE534C" w:rsidRDefault="00BE534C" w:rsidP="00397348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rect>
              </w:pict>
            </w:r>
          </w:p>
          <w:p w:rsidR="0063563E" w:rsidRPr="00CF6AEC" w:rsidRDefault="00CB4BA9" w:rsidP="005C207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6AEC">
              <w:rPr>
                <w:rFonts w:ascii="Arial" w:hAnsi="Arial" w:cs="Arial"/>
                <w:b/>
                <w:noProof/>
                <w:sz w:val="24"/>
                <w:szCs w:val="24"/>
                <w:lang w:eastAsia="en-ZA"/>
              </w:rPr>
              <w:pict>
                <v:oval id="Oval 51" o:spid="_x0000_s1044" style="position:absolute;left:0;text-align:left;margin-left:243.75pt;margin-top:13.75pt;width:99pt;height:28.5pt;z-index:252255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" fillcolor="white [3201]" strokecolor="white [3212]" strokeweight="1pt">
                  <v:stroke joinstyle="miter"/>
                  <v:textbox>
                    <w:txbxContent>
                      <w:p w:rsidR="00BE534C" w:rsidRPr="00C75F14" w:rsidRDefault="00CB4BA9" w:rsidP="00261AD2">
                        <w:pPr>
                          <w:jc w:val="center"/>
                          <w:rPr>
                            <w:b/>
                            <w:vertAlign w:val="superscript"/>
                          </w:rPr>
                        </w:p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Courier New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Courier New"/>
                                </w:rPr>
                                <m:t>F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Courier New"/>
                                </w:rPr>
                                <m:t>1</m:t>
                              </m:r>
                            </m:sub>
                          </m:sSub>
                        </m:oMath>
                        <w:r w:rsidR="00BE534C" w:rsidRPr="00C75F14">
                          <w:rPr>
                            <w:rFonts w:eastAsiaTheme="minorEastAsia"/>
                            <w:b/>
                          </w:rPr>
                          <w:t>= 200 N</w:t>
                        </w:r>
                      </w:p>
                    </w:txbxContent>
                  </v:textbox>
                </v:oval>
              </w:pict>
            </w:r>
            <w:r w:rsidR="00BD1475" w:rsidRPr="00CF6AEC">
              <w:rPr>
                <w:rFonts w:ascii="Arial" w:hAnsi="Arial" w:cs="Arial"/>
                <w:b/>
                <w:sz w:val="24"/>
                <w:szCs w:val="24"/>
              </w:rPr>
              <w:t>Question/</w:t>
            </w:r>
            <w:r w:rsidR="00BD1475" w:rsidRPr="00CF6AEC">
              <w:rPr>
                <w:rFonts w:ascii="Arial" w:hAnsi="Arial" w:cs="Arial"/>
                <w:b/>
                <w:i/>
                <w:sz w:val="24"/>
                <w:szCs w:val="24"/>
              </w:rPr>
              <w:t>Vraag:</w:t>
            </w:r>
            <w:r w:rsidR="00BD1475" w:rsidRPr="00CF6AEC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</w:tr>
      <w:tr w:rsidR="005C2074" w:rsidRPr="000272B5" w:rsidTr="00074E51">
        <w:trPr>
          <w:trHeight w:val="2389"/>
        </w:trPr>
        <w:tc>
          <w:tcPr>
            <w:tcW w:w="697" w:type="dxa"/>
            <w:vMerge w:val="restart"/>
          </w:tcPr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5.1</w:t>
            </w:r>
          </w:p>
        </w:tc>
        <w:tc>
          <w:tcPr>
            <w:tcW w:w="9519" w:type="dxa"/>
            <w:gridSpan w:val="2"/>
          </w:tcPr>
          <w:p w:rsidR="005C2074" w:rsidRPr="000272B5" w:rsidRDefault="005C2074" w:rsidP="006354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CB4BA9" w:rsidP="006354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shape id="Straight Arrow Connector 83" o:spid="_x0000_s1067" type="#_x0000_t32" style="position:absolute;left:0;text-align:left;margin-left:262.15pt;margin-top:6.65pt;width:.75pt;height:57pt;flip:y;z-index:25231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" strokecolor="black [3200]" strokeweight=".5pt">
                  <v:stroke endarrow="block" joinstyle="miter"/>
                </v:shape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shape id="Straight Arrow Connector 56" o:spid="_x0000_s1066" type="#_x0000_t32" style="position:absolute;left:0;text-align:left;margin-left:149.65pt;margin-top:5.15pt;width:114.75pt;height:56.25pt;flip:y;z-index:25230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" strokecolor="black [3213]" strokeweight="2.25pt">
                  <v:stroke endarrow="block" joinstyle="miter"/>
                </v:shape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line id="Straight Connector 2" o:spid="_x0000_s1065" style="position:absolute;left:0;text-align:left;z-index:252304384;visibility:visible" from="148.15pt,8.15pt" to="149.65pt,1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" strokecolor="black [3213]" strokeweight="2.25pt">
                  <v:stroke joinstyle="miter"/>
                </v:line>
              </w:pict>
            </w:r>
          </w:p>
          <w:p w:rsidR="005C2074" w:rsidRPr="000272B5" w:rsidRDefault="00CB4BA9" w:rsidP="006354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oval id="Oval 42" o:spid="_x0000_s1045" style="position:absolute;left:0;text-align:left;margin-left:256.15pt;margin-top:1.1pt;width:32.25pt;height:42pt;z-index:252252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" fillcolor="white [3201]" strokecolor="white [3212]" strokeweight="1pt">
                  <v:stroke joinstyle="miter"/>
                  <v:textbox>
                    <w:txbxContent>
                      <w:p w:rsidR="00BE534C" w:rsidRPr="00C229C8" w:rsidRDefault="00CB4BA9" w:rsidP="00C229C8">
                        <w:pPr>
                          <w:jc w:val="center"/>
                          <w:rPr>
                            <w:vertAlign w:val="superscript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Courier New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Courier New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Courier New"/>
                                  </w:rPr>
                                  <m:t>y1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oval>
              </w:pict>
            </w:r>
          </w:p>
          <w:p w:rsidR="005C2074" w:rsidRPr="000272B5" w:rsidRDefault="00CB4BA9" w:rsidP="00635405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B4BA9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oval id="Oval 41" o:spid="_x0000_s1046" style="position:absolute;left:0;text-align:left;margin-left:225.4pt;margin-top:8.6pt;width:32.25pt;height:30.75pt;z-index:252251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" fillcolor="white [3201]" strokecolor="white [3212]" strokeweight="1pt">
                  <v:stroke joinstyle="miter"/>
                  <v:textbox>
                    <w:txbxContent>
                      <w:p w:rsidR="00BE534C" w:rsidRPr="00C229C8" w:rsidRDefault="00CB4BA9" w:rsidP="00C229C8">
                        <w:pPr>
                          <w:jc w:val="center"/>
                          <w:rPr>
                            <w:vertAlign w:val="superscript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Courier New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Courier New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Courier New"/>
                                  </w:rPr>
                                  <m:t>x1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oval>
              </w:pict>
            </w:r>
          </w:p>
          <w:p w:rsidR="005C2074" w:rsidRPr="000272B5" w:rsidRDefault="005C2074" w:rsidP="005C2074">
            <w:pPr>
              <w:tabs>
                <w:tab w:val="center" w:pos="4499"/>
                <w:tab w:val="left" w:pos="6750"/>
              </w:tabs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ab/>
            </w:r>
            <w:r w:rsidRPr="000272B5">
              <w:rPr>
                <w:rFonts w:ascii="Arial" w:hAnsi="Arial" w:cs="Arial"/>
                <w:sz w:val="24"/>
                <w:szCs w:val="24"/>
              </w:rPr>
              <w:tab/>
            </w:r>
          </w:p>
          <w:p w:rsidR="005C2074" w:rsidRPr="000272B5" w:rsidRDefault="00CB4BA9" w:rsidP="006354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shape id="Straight Arrow Connector 57" o:spid="_x0000_s1064" type="#_x0000_t32" style="position:absolute;left:0;text-align:left;margin-left:149.65pt;margin-top:6.95pt;width:78.75pt;height:54.75pt;z-index:25230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" strokecolor="black [3213]" strokeweight="2.25pt">
                  <v:stroke endarrow="block" joinstyle="miter"/>
                </v:shape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shape id="Straight Arrow Connector 81" o:spid="_x0000_s1063" type="#_x0000_t32" style="position:absolute;left:0;text-align:left;margin-left:226.15pt;margin-top:6.2pt;width:2.25pt;height:54pt;flip:x;z-index:25231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" strokecolor="black [3200]" strokeweight=".5pt">
                  <v:stroke endarrow="block" joinstyle="miter"/>
                </v:shape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line id="Straight Connector 52" o:spid="_x0000_s1062" style="position:absolute;left:0;text-align:left;z-index:252305408;visibility:visible;mso-width-relative:margin;mso-height-relative:margin" from="147.4pt,6.95pt" to="263.6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" strokecolor="black [3213]" strokeweight="2.25pt">
                  <v:stroke joinstyle="miter"/>
                </v:line>
              </w:pict>
            </w:r>
          </w:p>
          <w:p w:rsidR="005C2074" w:rsidRPr="000272B5" w:rsidRDefault="00CB4BA9" w:rsidP="006354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oval id="Oval 46" o:spid="_x0000_s1047" style="position:absolute;left:0;text-align:left;margin-left:218.05pt;margin-top:8.1pt;width:32.25pt;height:37.5pt;z-index:252253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" fillcolor="white [3201]" strokecolor="white [3212]" strokeweight="1pt">
                  <v:stroke joinstyle="miter"/>
                  <v:textbox>
                    <w:txbxContent>
                      <w:p w:rsidR="00BE534C" w:rsidRPr="00C229C8" w:rsidRDefault="00CB4BA9" w:rsidP="00C229C8">
                        <w:pPr>
                          <w:jc w:val="center"/>
                          <w:rPr>
                            <w:vertAlign w:val="superscript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Courier New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Courier New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Courier New"/>
                                  </w:rPr>
                                  <m:t>y2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oval>
              </w:pict>
            </w:r>
          </w:p>
          <w:p w:rsidR="005C2074" w:rsidRPr="000272B5" w:rsidRDefault="005C2074" w:rsidP="006354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6354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CB4BA9" w:rsidP="006354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oval id="Oval 50" o:spid="_x0000_s1048" style="position:absolute;left:0;text-align:left;margin-left:197.65pt;margin-top:1.25pt;width:108pt;height:36pt;z-index:252254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" fillcolor="white [3201]" strokecolor="white [3212]" strokeweight="1pt">
                  <v:stroke joinstyle="miter"/>
                  <v:textbox>
                    <w:txbxContent>
                      <w:p w:rsidR="00BE534C" w:rsidRPr="00C75F14" w:rsidRDefault="00CB4BA9" w:rsidP="00CC1991">
                        <w:pPr>
                          <w:rPr>
                            <w:b/>
                            <w:vertAlign w:val="superscript"/>
                          </w:rPr>
                        </w:p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Courier New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Courier New"/>
                                </w:rPr>
                                <m:t>F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Courier New"/>
                                </w:rPr>
                                <m:t>2</m:t>
                              </m:r>
                            </m:sub>
                          </m:sSub>
                        </m:oMath>
                        <w:r w:rsidR="00BE534C">
                          <w:rPr>
                            <w:rFonts w:eastAsiaTheme="minorEastAsia"/>
                            <w:b/>
                          </w:rPr>
                          <w:t xml:space="preserve">= 150 </w:t>
                        </w:r>
                        <w:r w:rsidR="00BE534C" w:rsidRPr="00C75F14">
                          <w:rPr>
                            <w:rFonts w:eastAsiaTheme="minorEastAsia"/>
                            <w:b/>
                          </w:rPr>
                          <w:t>N</w:t>
                        </w:r>
                      </w:p>
                      <w:p w:rsidR="00BE534C" w:rsidRPr="004069F0" w:rsidRDefault="00BE534C" w:rsidP="00324ABA">
                        <w:pPr>
                          <w:jc w:val="center"/>
                          <w:rPr>
                            <w:vertAlign w:val="superscript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5C2074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074E51" w:rsidRPr="000272B5" w:rsidRDefault="00074E51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dxa"/>
            <w:vMerge w:val="restart"/>
          </w:tcPr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397348" w:rsidRPr="000272B5" w:rsidRDefault="00397348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397348" w:rsidRPr="000272B5" w:rsidRDefault="00397348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97348" w:rsidRPr="000272B5" w:rsidRDefault="00397348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97348" w:rsidRPr="000272B5" w:rsidRDefault="00397348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97348" w:rsidRPr="000272B5" w:rsidRDefault="00397348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0272B5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5C2074" w:rsidRPr="000272B5" w:rsidTr="00074E51">
        <w:trPr>
          <w:trHeight w:val="333"/>
        </w:trPr>
        <w:tc>
          <w:tcPr>
            <w:tcW w:w="697" w:type="dxa"/>
            <w:vMerge/>
          </w:tcPr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9" w:type="dxa"/>
            <w:gridSpan w:val="2"/>
          </w:tcPr>
          <w:p w:rsidR="005C2074" w:rsidRPr="000272B5" w:rsidRDefault="005C2074" w:rsidP="005C2074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Horizontal components</w:t>
            </w:r>
          </w:p>
        </w:tc>
        <w:tc>
          <w:tcPr>
            <w:tcW w:w="660" w:type="dxa"/>
            <w:vMerge/>
          </w:tcPr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2074" w:rsidRPr="000272B5" w:rsidTr="00074E51">
        <w:trPr>
          <w:trHeight w:val="1405"/>
        </w:trPr>
        <w:tc>
          <w:tcPr>
            <w:tcW w:w="697" w:type="dxa"/>
            <w:vMerge/>
            <w:tcBorders>
              <w:bottom w:val="single" w:sz="4" w:space="0" w:color="auto"/>
            </w:tcBorders>
          </w:tcPr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3" w:type="dxa"/>
            <w:tcBorders>
              <w:bottom w:val="single" w:sz="4" w:space="0" w:color="auto"/>
            </w:tcBorders>
          </w:tcPr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CB4BA9" w:rsidP="0063540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x1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= F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 xml:space="preserve">cosθ </m:t>
              </m:r>
            </m:oMath>
            <w:r w:rsidR="000272B5" w:rsidRPr="0053741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C2074" w:rsidRPr="000272B5" w:rsidRDefault="005C2074" w:rsidP="00635405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C2074" w:rsidRPr="000272B5" w:rsidRDefault="000272B5" w:rsidP="00635405">
            <w:pPr>
              <w:rPr>
                <w:rFonts w:ascii="Arial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 xml:space="preserve">        =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200</m:t>
                  </m:r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.</m:t>
              </m:r>
              <m:func>
                <m:func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</m:e>
              </m:func>
            </m:oMath>
            <w:r w:rsidR="00D77734">
              <w:rPr>
                <w:rFonts w:ascii="Arial" w:hAnsi="Arial" w:cs="Arial"/>
                <w:sz w:val="24"/>
                <w:szCs w:val="24"/>
              </w:rPr>
              <w:t>3</w:t>
            </w:r>
            <w:r w:rsidR="005C2074" w:rsidRPr="000272B5">
              <w:rPr>
                <w:rFonts w:ascii="Arial" w:hAnsi="Arial" w:cs="Arial"/>
                <w:sz w:val="24"/>
                <w:szCs w:val="24"/>
              </w:rPr>
              <w:t>0</w:t>
            </w:r>
            <w:r w:rsidR="005C2074" w:rsidRPr="000272B5"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  <w:r w:rsidR="005C2074" w:rsidRPr="000272B5">
              <w:rPr>
                <w:rFonts w:ascii="Arial" w:hAnsi="Arial" w:cs="Arial"/>
                <w:sz w:val="24"/>
                <w:szCs w:val="24"/>
              </w:rPr>
              <w:t>)</w:t>
            </w:r>
            <w:r w:rsidRPr="0053741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C2074" w:rsidRPr="000272B5" w:rsidRDefault="005C2074" w:rsidP="00635405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C2074" w:rsidRPr="000272B5" w:rsidRDefault="000272B5" w:rsidP="0063540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        =</m:t>
              </m:r>
            </m:oMath>
            <w:r w:rsidR="00D77734">
              <w:rPr>
                <w:rFonts w:ascii="Arial" w:eastAsiaTheme="minorEastAsia" w:hAnsi="Arial" w:cs="Arial"/>
                <w:sz w:val="24"/>
                <w:szCs w:val="24"/>
              </w:rPr>
              <w:t xml:space="preserve"> 173,21</w:t>
            </w:r>
            <w:r w:rsidR="005C2074" w:rsidRPr="000272B5">
              <w:rPr>
                <w:rFonts w:ascii="Arial" w:eastAsiaTheme="minorEastAsia" w:hAnsi="Arial" w:cs="Arial"/>
                <w:sz w:val="24"/>
                <w:szCs w:val="24"/>
              </w:rPr>
              <w:t xml:space="preserve"> N </w:t>
            </w:r>
            <w:r w:rsidRPr="0053741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96" w:type="dxa"/>
            <w:tcBorders>
              <w:bottom w:val="single" w:sz="4" w:space="0" w:color="auto"/>
            </w:tcBorders>
          </w:tcPr>
          <w:p w:rsidR="005C2074" w:rsidRPr="000272B5" w:rsidRDefault="00CB4BA9" w:rsidP="0063540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CB4BA9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oval id="Oval 36" o:spid="_x0000_s1049" style="position:absolute;margin-left:-45.1pt;margin-top:-131.25pt;width:45pt;height:28.5pt;z-index:252250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" fillcolor="white [3201]" strokecolor="white [3212]" strokeweight="1pt">
                  <v:stroke joinstyle="miter"/>
                  <v:textbox>
                    <w:txbxContent>
                      <w:p w:rsidR="00BE534C" w:rsidRPr="00C229C8" w:rsidRDefault="00BE534C" w:rsidP="00C229C8">
                        <w:pPr>
                          <w:jc w:val="center"/>
                          <w:rPr>
                            <w:vertAlign w:val="superscript"/>
                          </w:rPr>
                        </w:pPr>
                        <w:r>
                          <w:t>30</w:t>
                        </w:r>
                        <w:r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  <w:r w:rsidRPr="00CB4BA9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oval id="Oval 40" o:spid="_x0000_s1050" style="position:absolute;margin-left:-20.35pt;margin-top:-111.45pt;width:43.5pt;height:34.5pt;z-index:25172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" fillcolor="white [3201]" strokecolor="white [3212]" strokeweight="1pt">
                  <v:stroke joinstyle="miter"/>
                  <v:textbox>
                    <w:txbxContent>
                      <w:p w:rsidR="00BE534C" w:rsidRPr="00C229C8" w:rsidRDefault="00CB4BA9" w:rsidP="00C229C8">
                        <w:pPr>
                          <w:jc w:val="center"/>
                          <w:rPr>
                            <w:vertAlign w:val="superscript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Courier New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Courier New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Courier New"/>
                                  </w:rPr>
                                  <m:t>x2</m:t>
                                </m:r>
                              </m:sub>
                            </m:sSub>
                          </m:oMath>
                        </m:oMathPara>
                      </w:p>
                      <w:p w:rsidR="00BE534C" w:rsidRDefault="00BE534C"/>
                    </w:txbxContent>
                  </v:textbox>
                </v:oval>
              </w:pict>
            </w:r>
            <w:r w:rsidRPr="00CB4BA9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oval id="Oval 32" o:spid="_x0000_s1051" style="position:absolute;margin-left:-53.2pt;margin-top:-111.65pt;width:45pt;height:27pt;z-index:252249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" fillcolor="white [3201]" strokecolor="white [3212]" strokeweight="1pt">
                  <v:stroke joinstyle="miter"/>
                  <v:textbox>
                    <w:txbxContent>
                      <w:p w:rsidR="00BE534C" w:rsidRPr="00C229C8" w:rsidRDefault="00BE534C" w:rsidP="00C229C8">
                        <w:pPr>
                          <w:jc w:val="center"/>
                          <w:rPr>
                            <w:vertAlign w:val="superscript"/>
                          </w:rPr>
                        </w:pPr>
                        <w:r>
                          <w:t>45</w:t>
                        </w:r>
                        <w:r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</w:p>
          <w:p w:rsidR="005C2074" w:rsidRPr="000272B5" w:rsidRDefault="00CB4BA9" w:rsidP="0063540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= F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4"/>
                    <w:szCs w:val="24"/>
                  </w:rPr>
                  <m:t>cosθ</m:t>
                </m:r>
              </m:oMath>
            </m:oMathPara>
          </w:p>
          <w:p w:rsidR="005C2074" w:rsidRPr="000272B5" w:rsidRDefault="005C2074" w:rsidP="00635405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C2074" w:rsidRPr="00537411" w:rsidRDefault="000272B5" w:rsidP="00635405">
            <w:pPr>
              <w:rPr>
                <w:rFonts w:ascii="Arial" w:hAnsi="Arial" w:cs="Arial"/>
                <w:b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 xml:space="preserve">        =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150</m:t>
                  </m:r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.</m:t>
              </m:r>
              <m:func>
                <m:func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</m:e>
              </m:func>
            </m:oMath>
            <w:r w:rsidR="00D77734">
              <w:rPr>
                <w:rFonts w:ascii="Arial" w:hAnsi="Arial" w:cs="Arial"/>
                <w:sz w:val="24"/>
                <w:szCs w:val="24"/>
              </w:rPr>
              <w:t>45</w:t>
            </w:r>
            <w:r w:rsidR="005C2074" w:rsidRPr="000272B5"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  <w:r w:rsidR="005C2074" w:rsidRPr="000272B5">
              <w:rPr>
                <w:rFonts w:ascii="Arial" w:hAnsi="Arial" w:cs="Arial"/>
                <w:sz w:val="24"/>
                <w:szCs w:val="24"/>
              </w:rPr>
              <w:t>)</w:t>
            </w:r>
            <w:r w:rsidRPr="0053741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C2074" w:rsidRPr="000272B5" w:rsidRDefault="005C2074" w:rsidP="00635405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C2074" w:rsidRPr="000272B5" w:rsidRDefault="000272B5" w:rsidP="0063540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        =</m:t>
              </m:r>
            </m:oMath>
            <w:r w:rsidR="00D77734">
              <w:rPr>
                <w:rFonts w:ascii="Arial" w:eastAsiaTheme="minorEastAsia" w:hAnsi="Arial" w:cs="Arial"/>
                <w:sz w:val="24"/>
                <w:szCs w:val="24"/>
              </w:rPr>
              <w:t xml:space="preserve"> 106,07</w:t>
            </w:r>
            <w:r w:rsidR="005C2074" w:rsidRPr="000272B5">
              <w:rPr>
                <w:rFonts w:ascii="Arial" w:eastAsiaTheme="minorEastAsia" w:hAnsi="Arial" w:cs="Arial"/>
                <w:sz w:val="24"/>
                <w:szCs w:val="24"/>
              </w:rPr>
              <w:t xml:space="preserve"> N </w:t>
            </w:r>
            <w:r w:rsidRPr="0053741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bottom w:val="single" w:sz="4" w:space="0" w:color="auto"/>
            </w:tcBorders>
          </w:tcPr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2074" w:rsidRPr="000272B5" w:rsidTr="00074E51">
        <w:trPr>
          <w:trHeight w:val="821"/>
        </w:trPr>
        <w:tc>
          <w:tcPr>
            <w:tcW w:w="697" w:type="dxa"/>
            <w:vMerge/>
          </w:tcPr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9" w:type="dxa"/>
            <w:gridSpan w:val="2"/>
          </w:tcPr>
          <w:p w:rsidR="005C2074" w:rsidRPr="000272B5" w:rsidRDefault="00CB4BA9" w:rsidP="00074E51">
            <w:pPr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               F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x-res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= F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x1</m:t>
                    </m:r>
                  </m:sub>
                </m:sSub>
                <m:r>
                  <w:rPr>
                    <w:rFonts w:ascii="Cambria Math" w:hAnsi="Cambria Math" w:cs="Arial"/>
                    <w:sz w:val="24"/>
                    <w:szCs w:val="24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x2</m:t>
                    </m:r>
                  </m:sub>
                </m:sSub>
              </m:oMath>
            </m:oMathPara>
          </w:p>
          <w:p w:rsidR="005C2074" w:rsidRPr="000272B5" w:rsidRDefault="005C2074" w:rsidP="00074E51">
            <w:pPr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</m:oMath>
            <w:r w:rsidR="00D77734">
              <w:rPr>
                <w:rFonts w:ascii="Arial" w:eastAsiaTheme="minorEastAsia" w:hAnsi="Arial" w:cs="Arial"/>
                <w:sz w:val="24"/>
                <w:szCs w:val="24"/>
              </w:rPr>
              <w:t xml:space="preserve"> 173,21 N + 106,07</w:t>
            </w:r>
            <w:r w:rsidRPr="000272B5">
              <w:rPr>
                <w:rFonts w:ascii="Arial" w:eastAsiaTheme="minorEastAsia" w:hAnsi="Arial" w:cs="Arial"/>
                <w:sz w:val="24"/>
                <w:szCs w:val="24"/>
              </w:rPr>
              <w:t xml:space="preserve"> N </w:t>
            </w:r>
            <w:r w:rsidR="000272B5" w:rsidRPr="0053741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C2074" w:rsidRDefault="00D77734" w:rsidP="00074E5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= 279</w:t>
            </w:r>
            <w:r w:rsidR="00091697">
              <w:rPr>
                <w:rFonts w:ascii="Arial" w:eastAsiaTheme="minorEastAsia" w:hAnsi="Arial" w:cs="Arial"/>
                <w:sz w:val="24"/>
                <w:szCs w:val="24"/>
              </w:rPr>
              <w:t>,28</w:t>
            </w:r>
            <w:r w:rsidR="005C2074" w:rsidRPr="000272B5">
              <w:rPr>
                <w:rFonts w:ascii="Arial" w:eastAsiaTheme="minorEastAsia" w:hAnsi="Arial" w:cs="Arial"/>
                <w:sz w:val="24"/>
                <w:szCs w:val="24"/>
              </w:rPr>
              <w:t xml:space="preserve"> N </w:t>
            </w:r>
            <w:r w:rsidR="000272B5" w:rsidRPr="0053741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074E51" w:rsidRPr="00074E51" w:rsidRDefault="00074E51" w:rsidP="007677E3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60" w:type="dxa"/>
            <w:vMerge/>
          </w:tcPr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2074" w:rsidRPr="000272B5" w:rsidTr="00074E51">
        <w:trPr>
          <w:trHeight w:val="341"/>
        </w:trPr>
        <w:tc>
          <w:tcPr>
            <w:tcW w:w="697" w:type="dxa"/>
            <w:vMerge w:val="restart"/>
          </w:tcPr>
          <w:p w:rsidR="004069F0" w:rsidRDefault="004069F0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5.2</w:t>
            </w:r>
          </w:p>
        </w:tc>
        <w:tc>
          <w:tcPr>
            <w:tcW w:w="10179" w:type="dxa"/>
            <w:gridSpan w:val="3"/>
          </w:tcPr>
          <w:p w:rsidR="009A2CB3" w:rsidRDefault="009A2CB3" w:rsidP="00074E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074E51" w:rsidP="00074E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Vertical components</w:t>
            </w:r>
          </w:p>
        </w:tc>
      </w:tr>
      <w:tr w:rsidR="005C2074" w:rsidRPr="000272B5" w:rsidTr="00074E51">
        <w:trPr>
          <w:trHeight w:val="148"/>
        </w:trPr>
        <w:tc>
          <w:tcPr>
            <w:tcW w:w="697" w:type="dxa"/>
            <w:vMerge/>
          </w:tcPr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3" w:type="dxa"/>
          </w:tcPr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CB4BA9" w:rsidP="007677E3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y1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= F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sinθ</m:t>
              </m:r>
            </m:oMath>
            <w:r w:rsidR="000272B5"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C2074" w:rsidRPr="000272B5" w:rsidRDefault="005C2074" w:rsidP="007677E3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C2074" w:rsidRPr="000272B5" w:rsidRDefault="000272B5" w:rsidP="007677E3">
            <w:pPr>
              <w:rPr>
                <w:rFonts w:ascii="Arial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 xml:space="preserve">        =200.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sin⁡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(</m:t>
              </m:r>
            </m:oMath>
            <w:r w:rsidR="00D77734">
              <w:rPr>
                <w:rFonts w:ascii="Arial" w:hAnsi="Arial" w:cs="Arial"/>
                <w:sz w:val="24"/>
                <w:szCs w:val="24"/>
              </w:rPr>
              <w:t>3</w:t>
            </w:r>
            <w:r w:rsidR="005C2074" w:rsidRPr="000272B5">
              <w:rPr>
                <w:rFonts w:ascii="Arial" w:hAnsi="Arial" w:cs="Arial"/>
                <w:sz w:val="24"/>
                <w:szCs w:val="24"/>
              </w:rPr>
              <w:t>0</w:t>
            </w:r>
            <w:r w:rsidR="005C2074" w:rsidRPr="000272B5"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  <w:r w:rsidR="005C2074" w:rsidRPr="000272B5">
              <w:rPr>
                <w:rFonts w:ascii="Arial" w:hAnsi="Arial" w:cs="Arial"/>
                <w:sz w:val="24"/>
                <w:szCs w:val="24"/>
              </w:rPr>
              <w:t>)</w:t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C2074" w:rsidRPr="000272B5" w:rsidRDefault="005C2074" w:rsidP="007677E3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C2074" w:rsidRPr="000272B5" w:rsidRDefault="000272B5" w:rsidP="007677E3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        =</m:t>
              </m:r>
            </m:oMath>
            <w:r w:rsidR="004D38FE">
              <w:rPr>
                <w:rFonts w:ascii="Arial" w:eastAsiaTheme="minorEastAsia" w:hAnsi="Arial" w:cs="Arial"/>
                <w:sz w:val="24"/>
                <w:szCs w:val="24"/>
              </w:rPr>
              <w:t xml:space="preserve">100 </w:t>
            </w:r>
            <w:r w:rsidR="005C2074" w:rsidRPr="000272B5">
              <w:rPr>
                <w:rFonts w:ascii="Arial" w:eastAsiaTheme="minorEastAsia" w:hAnsi="Arial" w:cs="Arial"/>
                <w:sz w:val="24"/>
                <w:szCs w:val="24"/>
              </w:rPr>
              <w:t xml:space="preserve">N </w:t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96" w:type="dxa"/>
          </w:tcPr>
          <w:p w:rsidR="005C2074" w:rsidRPr="000272B5" w:rsidRDefault="005C2074" w:rsidP="007677E3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C2074" w:rsidRPr="000272B5" w:rsidRDefault="00CB4BA9" w:rsidP="007677E3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y2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= F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4"/>
                    <w:szCs w:val="24"/>
                  </w:rPr>
                  <m:t>cosθ</m:t>
                </m:r>
              </m:oMath>
            </m:oMathPara>
          </w:p>
          <w:p w:rsidR="005C2074" w:rsidRPr="000272B5" w:rsidRDefault="005C2074" w:rsidP="007677E3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C2074" w:rsidRPr="000272B5" w:rsidRDefault="000272B5" w:rsidP="007677E3">
            <w:pPr>
              <w:rPr>
                <w:rFonts w:ascii="Arial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 xml:space="preserve">        =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150</m:t>
                  </m:r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sin⁡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(</m:t>
              </m:r>
            </m:oMath>
            <w:r w:rsidR="00D77734">
              <w:rPr>
                <w:rFonts w:ascii="Arial" w:hAnsi="Arial" w:cs="Arial"/>
                <w:sz w:val="24"/>
                <w:szCs w:val="24"/>
              </w:rPr>
              <w:t>45</w:t>
            </w:r>
            <w:r w:rsidR="005C2074" w:rsidRPr="000272B5"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  <w:r w:rsidR="005C2074" w:rsidRPr="000272B5">
              <w:rPr>
                <w:rFonts w:ascii="Arial" w:hAnsi="Arial" w:cs="Arial"/>
                <w:sz w:val="24"/>
                <w:szCs w:val="24"/>
              </w:rPr>
              <w:t>)</w:t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C2074" w:rsidRPr="000272B5" w:rsidRDefault="005C2074" w:rsidP="007677E3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C2074" w:rsidRPr="000272B5" w:rsidRDefault="000272B5" w:rsidP="007677E3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        =</m:t>
              </m:r>
            </m:oMath>
            <w:r w:rsidR="004D38FE">
              <w:rPr>
                <w:rFonts w:ascii="Arial" w:eastAsiaTheme="minorEastAsia" w:hAnsi="Arial" w:cs="Arial"/>
                <w:sz w:val="24"/>
                <w:szCs w:val="24"/>
              </w:rPr>
              <w:t xml:space="preserve"> - 106,07 </w:t>
            </w:r>
            <w:r w:rsidR="005C2074" w:rsidRPr="000272B5">
              <w:rPr>
                <w:rFonts w:ascii="Arial" w:eastAsiaTheme="minorEastAsia" w:hAnsi="Arial" w:cs="Arial"/>
                <w:sz w:val="24"/>
                <w:szCs w:val="24"/>
              </w:rPr>
              <w:t xml:space="preserve">N </w:t>
            </w:r>
            <w:r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dxa"/>
            <w:vMerge w:val="restart"/>
          </w:tcPr>
          <w:p w:rsidR="005C2074" w:rsidRPr="000272B5" w:rsidRDefault="005C2074" w:rsidP="005C2074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5C2074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5C2074">
            <w:pPr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5C2074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2074" w:rsidRPr="000272B5" w:rsidRDefault="000272B5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5C2074" w:rsidRPr="000272B5" w:rsidTr="00074E51">
        <w:trPr>
          <w:trHeight w:val="195"/>
        </w:trPr>
        <w:tc>
          <w:tcPr>
            <w:tcW w:w="697" w:type="dxa"/>
            <w:vMerge/>
          </w:tcPr>
          <w:p w:rsidR="005C2074" w:rsidRPr="000272B5" w:rsidRDefault="005C2074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9" w:type="dxa"/>
            <w:gridSpan w:val="2"/>
          </w:tcPr>
          <w:p w:rsidR="004069F0" w:rsidRDefault="004069F0" w:rsidP="007677E3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C2074" w:rsidRPr="000272B5" w:rsidRDefault="00CB4BA9" w:rsidP="00074E51">
            <w:pPr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y-res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= F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y1</m:t>
                    </m:r>
                  </m:sub>
                </m:sSub>
                <m:r>
                  <w:rPr>
                    <w:rFonts w:ascii="Cambria Math" w:hAnsi="Cambria Math" w:cs="Arial"/>
                    <w:sz w:val="24"/>
                    <w:szCs w:val="24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y2</m:t>
                    </m:r>
                  </m:sub>
                </m:sSub>
              </m:oMath>
            </m:oMathPara>
          </w:p>
          <w:p w:rsidR="00074E51" w:rsidRPr="00074E51" w:rsidRDefault="005C2074" w:rsidP="00074E5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                                                       =</m:t>
              </m:r>
            </m:oMath>
            <w:r w:rsidR="004D38FE">
              <w:rPr>
                <w:rFonts w:ascii="Arial" w:eastAsiaTheme="minorEastAsia" w:hAnsi="Arial" w:cs="Arial"/>
                <w:sz w:val="24"/>
                <w:szCs w:val="24"/>
              </w:rPr>
              <w:t xml:space="preserve">100 N </w:t>
            </w:r>
            <w:r w:rsidRPr="000272B5">
              <w:rPr>
                <w:rFonts w:ascii="Arial" w:eastAsiaTheme="minorEastAsia" w:hAnsi="Arial" w:cs="Arial"/>
                <w:sz w:val="24"/>
                <w:szCs w:val="24"/>
              </w:rPr>
              <w:t>+ (-</w:t>
            </w:r>
            <w:r w:rsidR="004D38FE">
              <w:rPr>
                <w:rFonts w:ascii="Arial" w:eastAsiaTheme="minorEastAsia" w:hAnsi="Arial" w:cs="Arial"/>
                <w:sz w:val="24"/>
                <w:szCs w:val="24"/>
              </w:rPr>
              <w:t xml:space="preserve"> 106.07</w:t>
            </w:r>
            <w:r w:rsidRPr="000272B5">
              <w:rPr>
                <w:rFonts w:ascii="Arial" w:eastAsiaTheme="minorEastAsia" w:hAnsi="Arial" w:cs="Arial"/>
                <w:sz w:val="24"/>
                <w:szCs w:val="24"/>
              </w:rPr>
              <w:t xml:space="preserve">) </w:t>
            </w:r>
            <w:r w:rsidR="000272B5"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C2074" w:rsidRDefault="004D38FE" w:rsidP="00074E5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= 6,07 </w:t>
            </w:r>
            <w:r w:rsidR="005C2074" w:rsidRPr="000272B5">
              <w:rPr>
                <w:rFonts w:ascii="Arial" w:eastAsiaTheme="minorEastAsia" w:hAnsi="Arial" w:cs="Arial"/>
                <w:sz w:val="24"/>
                <w:szCs w:val="24"/>
              </w:rPr>
              <w:t xml:space="preserve">N </w:t>
            </w:r>
            <w:r w:rsidR="000272B5" w:rsidRPr="004069F0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074E51" w:rsidRPr="00074E51" w:rsidRDefault="00074E51" w:rsidP="007677E3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60" w:type="dxa"/>
            <w:vMerge/>
          </w:tcPr>
          <w:p w:rsidR="005C2074" w:rsidRPr="000272B5" w:rsidRDefault="005C2074" w:rsidP="005C207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4E51" w:rsidRPr="000272B5" w:rsidTr="009A2CB3">
        <w:trPr>
          <w:trHeight w:val="690"/>
        </w:trPr>
        <w:tc>
          <w:tcPr>
            <w:tcW w:w="10216" w:type="dxa"/>
            <w:gridSpan w:val="3"/>
          </w:tcPr>
          <w:p w:rsidR="00074E51" w:rsidRPr="000272B5" w:rsidRDefault="00074E51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dxa"/>
          </w:tcPr>
          <w:p w:rsidR="00074E51" w:rsidRPr="00074E51" w:rsidRDefault="00074E51" w:rsidP="00074E51">
            <w:pPr>
              <w:rPr>
                <w:rFonts w:ascii="Arial" w:hAnsi="Arial" w:cs="Arial"/>
                <w:sz w:val="24"/>
                <w:szCs w:val="24"/>
              </w:rPr>
            </w:pPr>
          </w:p>
          <w:p w:rsidR="00074E51" w:rsidRPr="00074E51" w:rsidRDefault="00074E51" w:rsidP="00074E5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[14</w:t>
            </w:r>
            <w:r w:rsidRPr="00074E51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</w:tbl>
    <w:p w:rsidR="00074E51" w:rsidRDefault="00074E51">
      <w:pPr>
        <w:rPr>
          <w:rFonts w:ascii="Arial" w:hAnsi="Arial" w:cs="Arial"/>
          <w:sz w:val="24"/>
          <w:szCs w:val="24"/>
        </w:rPr>
      </w:pPr>
    </w:p>
    <w:p w:rsidR="0063563E" w:rsidRPr="000272B5" w:rsidRDefault="00CB4BA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rect id="Rectangle 96" o:spid="_x0000_s1052" style="position:absolute;margin-left:468.65pt;margin-top:-719.2pt;width:29.25pt;height:21pt;z-index:25228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" fillcolor="window" strokecolor="window" strokeweight="1pt">
            <v:textbox>
              <w:txbxContent>
                <w:p w:rsidR="00BE534C" w:rsidRDefault="00BE534C" w:rsidP="00397348">
                  <w:pPr>
                    <w:jc w:val="center"/>
                  </w:pPr>
                  <w:r>
                    <w:t>6</w:t>
                  </w:r>
                </w:p>
              </w:txbxContent>
            </v:textbox>
          </v:rect>
        </w:pict>
      </w:r>
    </w:p>
    <w:tbl>
      <w:tblPr>
        <w:tblStyle w:val="TableGrid"/>
        <w:tblW w:w="11058" w:type="dxa"/>
        <w:tblInd w:w="-998" w:type="dxa"/>
        <w:tblLook w:val="04A0"/>
      </w:tblPr>
      <w:tblGrid>
        <w:gridCol w:w="750"/>
        <w:gridCol w:w="6654"/>
        <w:gridCol w:w="2912"/>
        <w:gridCol w:w="742"/>
      </w:tblGrid>
      <w:tr w:rsidR="00E63A36" w:rsidRPr="000272B5" w:rsidTr="0068160C">
        <w:tc>
          <w:tcPr>
            <w:tcW w:w="11058" w:type="dxa"/>
            <w:gridSpan w:val="4"/>
          </w:tcPr>
          <w:p w:rsidR="0068160C" w:rsidRPr="000272B5" w:rsidRDefault="0068160C" w:rsidP="007677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63A36" w:rsidRPr="00CF6AEC" w:rsidRDefault="00302593" w:rsidP="007677E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6AEC">
              <w:rPr>
                <w:rFonts w:ascii="Arial" w:hAnsi="Arial" w:cs="Arial"/>
                <w:b/>
                <w:sz w:val="24"/>
                <w:szCs w:val="24"/>
              </w:rPr>
              <w:t>Question/</w:t>
            </w:r>
            <w:r w:rsidRPr="00CF6AEC">
              <w:rPr>
                <w:rFonts w:ascii="Arial" w:hAnsi="Arial" w:cs="Arial"/>
                <w:b/>
                <w:i/>
                <w:sz w:val="24"/>
                <w:szCs w:val="24"/>
              </w:rPr>
              <w:t>Vraag:</w:t>
            </w:r>
            <w:r w:rsidRPr="00CF6AEC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  <w:p w:rsidR="0068160C" w:rsidRPr="000272B5" w:rsidRDefault="0068160C" w:rsidP="007677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645" w:rsidRPr="000272B5" w:rsidTr="00152395">
        <w:tc>
          <w:tcPr>
            <w:tcW w:w="750" w:type="dxa"/>
          </w:tcPr>
          <w:p w:rsidR="0068160C" w:rsidRPr="000272B5" w:rsidRDefault="0068160C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68160C" w:rsidRPr="000272B5" w:rsidRDefault="0068160C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55645" w:rsidRPr="000272B5" w:rsidRDefault="00155645" w:rsidP="007677E3">
            <w:pPr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6.1</w:t>
            </w:r>
          </w:p>
        </w:tc>
        <w:tc>
          <w:tcPr>
            <w:tcW w:w="9566" w:type="dxa"/>
            <w:gridSpan w:val="2"/>
          </w:tcPr>
          <w:p w:rsidR="0068160C" w:rsidRPr="000272B5" w:rsidRDefault="0068160C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160C" w:rsidRPr="000272B5" w:rsidRDefault="0068160C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A2CB3" w:rsidRDefault="00302593" w:rsidP="009A2CB3">
            <w:pPr>
              <w:rPr>
                <w:rFonts w:ascii="Arial" w:hAnsi="Arial" w:cs="Arial"/>
                <w:sz w:val="24"/>
                <w:szCs w:val="24"/>
              </w:rPr>
            </w:pPr>
            <w:r w:rsidRPr="009A2CB3">
              <w:rPr>
                <w:rFonts w:ascii="Arial" w:hAnsi="Arial" w:cs="Arial"/>
                <w:sz w:val="24"/>
                <w:szCs w:val="24"/>
              </w:rPr>
              <w:t>Static</w:t>
            </w:r>
            <w:r w:rsidR="00155645" w:rsidRPr="009A2CB3">
              <w:rPr>
                <w:rFonts w:ascii="Arial" w:hAnsi="Arial" w:cs="Arial"/>
                <w:sz w:val="24"/>
                <w:szCs w:val="24"/>
              </w:rPr>
              <w:t xml:space="preserve"> frictional force</w:t>
            </w:r>
            <w:r w:rsidR="002C1ED3" w:rsidRPr="009A2CB3">
              <w:rPr>
                <w:rFonts w:ascii="Arial" w:hAnsi="Arial" w:cs="Arial"/>
                <w:sz w:val="24"/>
                <w:szCs w:val="24"/>
              </w:rPr>
              <w:t>-</w:t>
            </w:r>
            <w:r w:rsidR="00155645" w:rsidRPr="009A2CB3">
              <w:rPr>
                <w:rFonts w:ascii="Arial" w:hAnsi="Arial" w:cs="Arial"/>
                <w:sz w:val="24"/>
                <w:szCs w:val="24"/>
              </w:rPr>
              <w:t>force acts between the two surfaces when theobject</w:t>
            </w:r>
            <w:r w:rsidR="00537411" w:rsidRPr="009A2CB3">
              <w:rPr>
                <w:rFonts w:ascii="Arial" w:hAnsi="Arial" w:cs="Arial"/>
                <w:sz w:val="24"/>
                <w:szCs w:val="24"/>
              </w:rPr>
              <w:t xml:space="preserve"> is</w:t>
            </w:r>
          </w:p>
          <w:p w:rsidR="00155645" w:rsidRPr="009A2CB3" w:rsidRDefault="00155645" w:rsidP="009A2CB3">
            <w:pPr>
              <w:rPr>
                <w:rFonts w:ascii="Arial" w:hAnsi="Arial" w:cs="Arial"/>
                <w:sz w:val="24"/>
                <w:szCs w:val="24"/>
              </w:rPr>
            </w:pPr>
            <w:r w:rsidRPr="00537411">
              <w:rPr>
                <w:rFonts w:ascii="Arial" w:hAnsi="Arial" w:cs="Arial"/>
                <w:sz w:val="24"/>
                <w:szCs w:val="24"/>
              </w:rPr>
              <w:t>stationery</w:t>
            </w:r>
            <w:r w:rsidR="00302593" w:rsidRPr="00537411">
              <w:rPr>
                <w:rFonts w:ascii="Arial" w:hAnsi="Arial" w:cs="Arial"/>
                <w:sz w:val="24"/>
                <w:szCs w:val="24"/>
              </w:rPr>
              <w:t>.</w:t>
            </w:r>
            <w:r w:rsidR="000272B5" w:rsidRPr="00537411">
              <w:rPr>
                <w:b/>
                <w:bCs/>
              </w:rPr>
              <w:sym w:font="Wingdings 2" w:char="F050"/>
            </w:r>
            <w:r w:rsidR="000272B5" w:rsidRPr="00537411">
              <w:rPr>
                <w:b/>
                <w:bCs/>
              </w:rPr>
              <w:sym w:font="Wingdings 2" w:char="F050"/>
            </w:r>
          </w:p>
          <w:p w:rsidR="00155645" w:rsidRPr="000272B5" w:rsidRDefault="00155645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34832" w:rsidRPr="000272B5" w:rsidRDefault="00434832" w:rsidP="00FE0B0F">
            <w:pPr>
              <w:pStyle w:val="ListParagraph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</w:tcPr>
          <w:p w:rsidR="00155645" w:rsidRPr="000272B5" w:rsidRDefault="00155645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30259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30259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FE0B0F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02593" w:rsidRPr="000272B5" w:rsidTr="00152395">
        <w:tc>
          <w:tcPr>
            <w:tcW w:w="750" w:type="dxa"/>
          </w:tcPr>
          <w:p w:rsidR="00302593" w:rsidRPr="000272B5" w:rsidRDefault="0030259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30259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30259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30259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302593" w:rsidP="007677E3">
            <w:pPr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6.2</w:t>
            </w:r>
          </w:p>
        </w:tc>
        <w:tc>
          <w:tcPr>
            <w:tcW w:w="9566" w:type="dxa"/>
            <w:gridSpan w:val="2"/>
          </w:tcPr>
          <w:p w:rsidR="00302593" w:rsidRPr="000272B5" w:rsidRDefault="0030259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CB4BA9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rect id="Rectangle 55" o:spid="_x0000_s1053" style="position:absolute;left:0;text-align:left;margin-left:98.35pt;margin-top:11.9pt;width:49.5pt;height:20.25pt;z-index:252260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" fillcolor="white [3201]" strokecolor="white [3212]" strokeweight="1pt">
                  <v:textbox>
                    <w:txbxContent>
                      <w:p w:rsidR="00BE534C" w:rsidRPr="00537411" w:rsidRDefault="00BE534C" w:rsidP="00BF528F">
                        <w:pPr>
                          <w:jc w:val="center"/>
                          <w:rPr>
                            <w:rFonts w:ascii="Courier New" w:hAnsi="Courier New" w:cs="Courier New"/>
                            <w:b/>
                          </w:rPr>
                        </w:pPr>
                        <w:r w:rsidRPr="000272B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</w:t>
                        </w:r>
                        <w:r w:rsidRPr="00537411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</w:p>
          <w:p w:rsidR="00302593" w:rsidRPr="000272B5" w:rsidRDefault="00CB4BA9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rect id="Rectangle 26" o:spid="_x0000_s1054" style="position:absolute;left:0;text-align:left;margin-left:21.55pt;margin-top:1.8pt;width:201pt;height:130.5pt;z-index:252257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" fillcolor="white [3201]" strokecolor="white [3212]" strokeweight="1pt">
                  <v:textbox>
                    <w:txbxContent>
                      <w:p w:rsidR="00BE534C" w:rsidRPr="00537411" w:rsidRDefault="00BE534C" w:rsidP="00BF528F">
                        <w:pPr>
                          <w:rPr>
                            <w:rFonts w:ascii="Courier New" w:hAnsi="Courier New" w:cs="Courier New"/>
                            <w:b/>
                            <w:sz w:val="28"/>
                            <w:szCs w:val="28"/>
                            <w:vertAlign w:val="subscript"/>
                          </w:rPr>
                        </w:pPr>
                        <w:r w:rsidRPr="000272B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F</w:t>
                        </w:r>
                        <w:r w:rsidRPr="000272B5">
                          <w:rPr>
                            <w:rFonts w:ascii="Arial" w:hAnsi="Arial" w:cs="Arial"/>
                            <w:sz w:val="24"/>
                            <w:szCs w:val="24"/>
                            <w:vertAlign w:val="subscript"/>
                          </w:rPr>
                          <w:t>a</w:t>
                        </w:r>
                        <w:r w:rsidRPr="00537411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sym w:font="Wingdings 2" w:char="F050"/>
                        </w:r>
                        <w:r w:rsidRPr="000272B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f</w:t>
                        </w:r>
                        <w:r w:rsidRPr="000272B5">
                          <w:rPr>
                            <w:rFonts w:ascii="Arial" w:hAnsi="Arial" w:cs="Arial"/>
                            <w:sz w:val="24"/>
                            <w:szCs w:val="24"/>
                            <w:vertAlign w:val="subscript"/>
                          </w:rPr>
                          <w:t>k</w:t>
                        </w:r>
                        <w:r w:rsidRPr="00537411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</w:p>
          <w:p w:rsidR="00302593" w:rsidRPr="00537411" w:rsidRDefault="00CB4BA9" w:rsidP="00FE0B0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ZA"/>
              </w:rPr>
              <w:pict>
                <v:shape id="Straight Arrow Connector 44" o:spid="_x0000_s1061" type="#_x0000_t32" style="position:absolute;left:0;text-align:left;margin-left:113.05pt;margin-top:8pt;width:.75pt;height:93pt;z-index:25225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" strokecolor="black [3213]" strokeweight=".5pt">
                  <v:stroke startarrow="block" endarrow="block" joinstyle="miter"/>
                </v:shape>
              </w:pict>
            </w:r>
          </w:p>
          <w:p w:rsidR="00302593" w:rsidRPr="000272B5" w:rsidRDefault="0030259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30259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CB4BA9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oval id="Oval 4" o:spid="_x0000_s1060" style="position:absolute;left:0;text-align:left;margin-left:109.5pt;margin-top:12pt;width:9pt;height:6.75pt;z-index:25241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" fillcolor="black [3200]" strokecolor="white [3201]" strokeweight="1.5pt">
                  <v:stroke joinstyle="miter"/>
                </v:oval>
              </w:pict>
            </w:r>
          </w:p>
          <w:p w:rsidR="00302593" w:rsidRPr="000272B5" w:rsidRDefault="00CB4BA9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shape id="Straight Arrow Connector 53" o:spid="_x0000_s1059" type="#_x0000_t32" style="position:absolute;left:0;text-align:left;margin-left:56.8pt;margin-top:.85pt;width:99pt;height:0;z-index:25225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" strokecolor="black [3200]" strokeweight=".5pt">
                  <v:stroke startarrow="block" endarrow="block" joinstyle="miter"/>
                </v:shape>
              </w:pict>
            </w:r>
          </w:p>
          <w:p w:rsidR="00302593" w:rsidRPr="000272B5" w:rsidRDefault="0030259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30259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CB4BA9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rect id="Rectangle 67" o:spid="_x0000_s1055" style="position:absolute;left:0;text-align:left;margin-left:103.6pt;margin-top:7.6pt;width:44.25pt;height:21.75pt;z-index:2522613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" fillcolor="white [3201]" strokecolor="white [3212]" strokeweight="1pt">
                  <v:textbox>
                    <w:txbxContent>
                      <w:p w:rsidR="00BE534C" w:rsidRPr="000272B5" w:rsidRDefault="00BE534C" w:rsidP="00302593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0272B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W </w:t>
                        </w:r>
                        <w:r w:rsidRPr="00537411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</w:p>
          <w:p w:rsidR="000272B5" w:rsidRDefault="000272B5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72B5" w:rsidRDefault="000272B5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72B5" w:rsidRPr="000272B5" w:rsidRDefault="000272B5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</w:tcPr>
          <w:p w:rsidR="00302593" w:rsidRPr="000272B5" w:rsidRDefault="0030259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30259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30259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30259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30259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30259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02593" w:rsidRPr="000272B5" w:rsidRDefault="0030259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C1ED3" w:rsidRPr="000272B5" w:rsidTr="00C75F14">
        <w:trPr>
          <w:trHeight w:val="461"/>
        </w:trPr>
        <w:tc>
          <w:tcPr>
            <w:tcW w:w="750" w:type="dxa"/>
            <w:vMerge w:val="restart"/>
          </w:tcPr>
          <w:p w:rsidR="002C1ED3" w:rsidRPr="000272B5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6.3</w:t>
            </w:r>
          </w:p>
          <w:p w:rsidR="002C1ED3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6.3.1</w:t>
            </w:r>
          </w:p>
          <w:p w:rsidR="002C1ED3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2C1ED3" w:rsidRPr="000272B5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6.3.2</w:t>
            </w:r>
          </w:p>
        </w:tc>
        <w:tc>
          <w:tcPr>
            <w:tcW w:w="6654" w:type="dxa"/>
            <w:vMerge w:val="restart"/>
          </w:tcPr>
          <w:p w:rsidR="002C1ED3" w:rsidRDefault="002C1ED3" w:rsidP="00F24113">
            <w:pPr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2C1ED3" w:rsidRPr="000272B5" w:rsidRDefault="002C1ED3" w:rsidP="00F24113">
            <w:pPr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2C1ED3" w:rsidRPr="000272B5" w:rsidRDefault="00CB4BA9" w:rsidP="00F24113">
            <w:pPr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  <w:lang w:eastAsia="en-ZA"/>
              </w:rPr>
              <w:pict>
                <v:shape id="Right Brace 76" o:spid="_x0000_s1058" type="#_x0000_t88" style="position:absolute;margin-left:51.75pt;margin-top:3.85pt;width:12.75pt;height:27.75pt;z-index:25230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" adj="827" strokecolor="black [3213]" strokeweight=".5pt">
                  <v:stroke joinstyle="miter"/>
                </v:shape>
              </w:pict>
            </w:r>
            <w:r w:rsidR="002C1ED3" w:rsidRPr="000272B5">
              <w:rPr>
                <w:rFonts w:ascii="Arial" w:eastAsiaTheme="minorEastAsia" w:hAnsi="Arial" w:cs="Arial"/>
                <w:sz w:val="24"/>
                <w:szCs w:val="24"/>
              </w:rPr>
              <w:t>N = W</w:t>
            </w:r>
          </w:p>
          <w:p w:rsidR="002C1ED3" w:rsidRPr="000272B5" w:rsidRDefault="002C1ED3" w:rsidP="00152395">
            <w:pPr>
              <w:tabs>
                <w:tab w:val="center" w:pos="1684"/>
              </w:tabs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0272B5">
              <w:rPr>
                <w:rFonts w:ascii="Arial" w:eastAsiaTheme="minorEastAsia" w:hAnsi="Arial" w:cs="Arial"/>
                <w:sz w:val="24"/>
                <w:szCs w:val="24"/>
              </w:rPr>
              <w:t xml:space="preserve">  = mg</w:t>
            </w:r>
            <w:r>
              <w:rPr>
                <w:rFonts w:ascii="Arial" w:eastAsiaTheme="minorEastAsia" w:hAnsi="Arial" w:cs="Arial"/>
                <w:sz w:val="24"/>
                <w:szCs w:val="24"/>
              </w:rPr>
              <w:tab/>
            </w:r>
            <w:r w:rsidRPr="00152395"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2C1ED3" w:rsidRPr="000272B5" w:rsidRDefault="002C1ED3" w:rsidP="00F24113">
            <w:pPr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0272B5">
              <w:rPr>
                <w:rFonts w:ascii="Arial" w:eastAsiaTheme="minorEastAsia" w:hAnsi="Arial" w:cs="Arial"/>
                <w:sz w:val="24"/>
                <w:szCs w:val="24"/>
              </w:rPr>
              <w:t xml:space="preserve">  = (40)(9.8)</w:t>
            </w:r>
            <w:r w:rsidRPr="00152395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2C1ED3" w:rsidRDefault="002C1ED3" w:rsidP="00152395">
            <w:pPr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0272B5">
              <w:rPr>
                <w:rFonts w:ascii="Arial" w:eastAsiaTheme="minorEastAsia" w:hAnsi="Arial" w:cs="Arial"/>
                <w:sz w:val="24"/>
                <w:szCs w:val="24"/>
              </w:rPr>
              <w:t xml:space="preserve">  = 392 N</w:t>
            </w:r>
            <w:r w:rsidRPr="00152395"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2C1ED3" w:rsidRPr="00152395" w:rsidRDefault="002C1ED3" w:rsidP="00152395">
            <w:pPr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Cambria Math" w:eastAsiaTheme="minorEastAsia" w:hAnsi="Cambria Math" w:cs="Arial"/>
                <w:sz w:val="24"/>
                <w:szCs w:val="24"/>
              </w:rPr>
              <w:br/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/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 xml:space="preserve"> f</m:t>
                      </m:r>
                    </m:e>
                  </m:eqArr>
                </m:e>
                <m:sub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k</m:t>
                  </m:r>
                </m:sub>
              </m:sSub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=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μ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k</m:t>
                  </m:r>
                </m:sub>
              </m:sSub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N</m:t>
              </m:r>
            </m:oMath>
            <w:r w:rsidRPr="00152395"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2C1ED3" w:rsidRPr="00152395" w:rsidRDefault="002C1ED3" w:rsidP="00152395">
            <w:pPr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152395">
              <w:rPr>
                <w:rFonts w:ascii="Arial" w:eastAsiaTheme="minorEastAsia" w:hAnsi="Arial" w:cs="Arial"/>
                <w:sz w:val="24"/>
                <w:szCs w:val="24"/>
              </w:rPr>
              <w:t xml:space="preserve">    = (0.42)(392) </w:t>
            </w:r>
            <w:r w:rsidRPr="00152395"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2C1ED3" w:rsidRPr="00152395" w:rsidRDefault="002C1ED3" w:rsidP="00152395">
            <w:pPr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152395">
              <w:rPr>
                <w:rFonts w:ascii="Arial" w:eastAsiaTheme="minorEastAsia" w:hAnsi="Arial" w:cs="Arial"/>
                <w:sz w:val="24"/>
                <w:szCs w:val="24"/>
              </w:rPr>
              <w:t xml:space="preserve">    = 164,64 N </w:t>
            </w:r>
            <w:r w:rsidRPr="00152395"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2C1ED3" w:rsidRPr="000272B5" w:rsidRDefault="002C1ED3" w:rsidP="00F24113">
            <w:pPr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2C1ED3" w:rsidRPr="000272B5" w:rsidRDefault="002C1ED3" w:rsidP="00152395">
            <w:pPr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912" w:type="dxa"/>
          </w:tcPr>
          <w:p w:rsidR="002C1ED3" w:rsidRPr="000272B5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Marking criteria</w:t>
            </w:r>
          </w:p>
        </w:tc>
        <w:tc>
          <w:tcPr>
            <w:tcW w:w="742" w:type="dxa"/>
            <w:vMerge w:val="restart"/>
          </w:tcPr>
          <w:p w:rsidR="002C1ED3" w:rsidRPr="000272B5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1ED3" w:rsidRPr="000272B5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1ED3" w:rsidRPr="000272B5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1ED3" w:rsidRPr="000272B5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2C1ED3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1ED3" w:rsidRPr="000272B5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2C1ED3" w:rsidRPr="000272B5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1ED3" w:rsidRPr="000272B5" w:rsidRDefault="002C1ED3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1ED3" w:rsidRPr="000272B5" w:rsidTr="00C75F14">
        <w:trPr>
          <w:trHeight w:val="3900"/>
        </w:trPr>
        <w:tc>
          <w:tcPr>
            <w:tcW w:w="750" w:type="dxa"/>
            <w:vMerge/>
          </w:tcPr>
          <w:p w:rsidR="002C1ED3" w:rsidRPr="000272B5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54" w:type="dxa"/>
            <w:vMerge/>
          </w:tcPr>
          <w:p w:rsidR="002C1ED3" w:rsidRPr="000272B5" w:rsidRDefault="002C1ED3" w:rsidP="00F24113">
            <w:pPr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912" w:type="dxa"/>
            <w:vMerge w:val="restart"/>
          </w:tcPr>
          <w:p w:rsidR="002C1ED3" w:rsidRPr="000272B5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  <w:p w:rsidR="002C1ED3" w:rsidRPr="000272B5" w:rsidRDefault="002C1ED3" w:rsidP="005D4738">
            <w:pPr>
              <w:rPr>
                <w:rFonts w:ascii="Arial" w:hAnsi="Arial" w:cs="Arial"/>
                <w:sz w:val="24"/>
                <w:szCs w:val="24"/>
              </w:rPr>
            </w:pPr>
          </w:p>
          <w:p w:rsidR="002C1ED3" w:rsidRPr="000272B5" w:rsidRDefault="002C1ED3" w:rsidP="00CE200F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Formula</w:t>
            </w:r>
          </w:p>
          <w:p w:rsidR="002C1ED3" w:rsidRPr="000272B5" w:rsidRDefault="002C1ED3" w:rsidP="00CE20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1ED3" w:rsidRPr="00152395" w:rsidRDefault="002C1ED3" w:rsidP="00152395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Substitution </w:t>
            </w:r>
          </w:p>
          <w:p w:rsidR="002C1ED3" w:rsidRPr="000272B5" w:rsidRDefault="002C1ED3" w:rsidP="00CE20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1ED3" w:rsidRPr="000272B5" w:rsidRDefault="002C1ED3" w:rsidP="00CE200F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Answer with correct           units</w:t>
            </w:r>
          </w:p>
          <w:p w:rsidR="002C1ED3" w:rsidRPr="000272B5" w:rsidRDefault="002C1ED3" w:rsidP="00CE200F">
            <w:pPr>
              <w:rPr>
                <w:rFonts w:ascii="Arial" w:hAnsi="Arial" w:cs="Arial"/>
                <w:sz w:val="24"/>
                <w:szCs w:val="24"/>
              </w:rPr>
            </w:pPr>
          </w:p>
          <w:p w:rsidR="002C1ED3" w:rsidRPr="000272B5" w:rsidRDefault="002C1ED3" w:rsidP="005D4738">
            <w:pPr>
              <w:rPr>
                <w:rFonts w:ascii="Arial" w:hAnsi="Arial" w:cs="Arial"/>
                <w:sz w:val="24"/>
                <w:szCs w:val="24"/>
              </w:rPr>
            </w:pPr>
          </w:p>
          <w:p w:rsidR="002C1ED3" w:rsidRPr="000272B5" w:rsidRDefault="002C1ED3" w:rsidP="005D4738">
            <w:pPr>
              <w:ind w:firstLine="7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2C1ED3" w:rsidRPr="000272B5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1ED3" w:rsidRPr="000272B5" w:rsidTr="00C75F14">
        <w:trPr>
          <w:trHeight w:val="615"/>
        </w:trPr>
        <w:tc>
          <w:tcPr>
            <w:tcW w:w="750" w:type="dxa"/>
            <w:vMerge/>
          </w:tcPr>
          <w:p w:rsidR="002C1ED3" w:rsidRPr="000272B5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54" w:type="dxa"/>
            <w:vMerge/>
          </w:tcPr>
          <w:p w:rsidR="002C1ED3" w:rsidRPr="000272B5" w:rsidRDefault="002C1ED3" w:rsidP="00F24113">
            <w:pPr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912" w:type="dxa"/>
            <w:vMerge/>
          </w:tcPr>
          <w:p w:rsidR="002C1ED3" w:rsidRPr="000272B5" w:rsidRDefault="002C1ED3" w:rsidP="00767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</w:tcPr>
          <w:p w:rsidR="002C1ED3" w:rsidRPr="002C1ED3" w:rsidRDefault="002C1ED3" w:rsidP="007677E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1ED3" w:rsidRPr="002C1ED3" w:rsidRDefault="00FE0B0F" w:rsidP="007677E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[12</w:t>
            </w:r>
            <w:r w:rsidR="002C1ED3" w:rsidRPr="002C1ED3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</w:tbl>
    <w:p w:rsidR="0063563E" w:rsidRPr="000272B5" w:rsidRDefault="0063563E">
      <w:pPr>
        <w:rPr>
          <w:rFonts w:ascii="Arial" w:hAnsi="Arial" w:cs="Arial"/>
          <w:sz w:val="24"/>
          <w:szCs w:val="24"/>
        </w:rPr>
      </w:pPr>
    </w:p>
    <w:p w:rsidR="0063563E" w:rsidRDefault="0063563E">
      <w:pPr>
        <w:rPr>
          <w:rFonts w:ascii="Arial" w:hAnsi="Arial" w:cs="Arial"/>
          <w:sz w:val="24"/>
          <w:szCs w:val="24"/>
        </w:rPr>
      </w:pPr>
    </w:p>
    <w:p w:rsidR="00074E51" w:rsidRDefault="00074E51">
      <w:pPr>
        <w:rPr>
          <w:rFonts w:ascii="Arial" w:hAnsi="Arial" w:cs="Arial"/>
          <w:sz w:val="24"/>
          <w:szCs w:val="24"/>
        </w:rPr>
      </w:pPr>
    </w:p>
    <w:p w:rsidR="00074E51" w:rsidRPr="000272B5" w:rsidRDefault="00074E51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11058" w:type="dxa"/>
        <w:tblInd w:w="-998" w:type="dxa"/>
        <w:tblLayout w:type="fixed"/>
        <w:tblLook w:val="04A0"/>
      </w:tblPr>
      <w:tblGrid>
        <w:gridCol w:w="755"/>
        <w:gridCol w:w="4633"/>
        <w:gridCol w:w="4961"/>
        <w:gridCol w:w="709"/>
      </w:tblGrid>
      <w:tr w:rsidR="00133087" w:rsidRPr="000272B5" w:rsidTr="00C266D8">
        <w:trPr>
          <w:trHeight w:val="699"/>
        </w:trPr>
        <w:tc>
          <w:tcPr>
            <w:tcW w:w="11058" w:type="dxa"/>
            <w:gridSpan w:val="4"/>
          </w:tcPr>
          <w:p w:rsidR="00C266D8" w:rsidRDefault="00C266D8" w:rsidP="00607D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07D6B" w:rsidRPr="00CF6AEC" w:rsidRDefault="00607D6B" w:rsidP="00607D6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6AEC">
              <w:rPr>
                <w:rFonts w:ascii="Arial" w:hAnsi="Arial" w:cs="Arial"/>
                <w:b/>
                <w:sz w:val="24"/>
                <w:szCs w:val="24"/>
              </w:rPr>
              <w:t>Question/</w:t>
            </w:r>
            <w:r w:rsidRPr="00CF6AEC">
              <w:rPr>
                <w:rFonts w:ascii="Arial" w:hAnsi="Arial" w:cs="Arial"/>
                <w:b/>
                <w:i/>
                <w:sz w:val="24"/>
                <w:szCs w:val="24"/>
              </w:rPr>
              <w:t>Vraag:</w:t>
            </w:r>
            <w:r w:rsidRPr="00CF6AEC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  <w:p w:rsidR="00133087" w:rsidRPr="000272B5" w:rsidRDefault="00133087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A00" w:rsidRPr="000272B5" w:rsidTr="00FE0B0F">
        <w:tc>
          <w:tcPr>
            <w:tcW w:w="755" w:type="dxa"/>
          </w:tcPr>
          <w:p w:rsidR="005F00FB" w:rsidRPr="000272B5" w:rsidRDefault="005F00FB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7A00" w:rsidRPr="000272B5" w:rsidRDefault="00E63A36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7</w:t>
            </w:r>
            <w:r w:rsidR="00E97A00" w:rsidRPr="000272B5">
              <w:rPr>
                <w:rFonts w:ascii="Arial" w:hAnsi="Arial" w:cs="Arial"/>
                <w:sz w:val="24"/>
                <w:szCs w:val="24"/>
              </w:rPr>
              <w:t>.1</w:t>
            </w:r>
          </w:p>
        </w:tc>
        <w:tc>
          <w:tcPr>
            <w:tcW w:w="9594" w:type="dxa"/>
            <w:gridSpan w:val="2"/>
          </w:tcPr>
          <w:p w:rsidR="005F00FB" w:rsidRPr="000272B5" w:rsidRDefault="005F00FB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7A00" w:rsidRDefault="00E97A00" w:rsidP="007677E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A magnet is a piece of material that can attract ferromagnetic material to it</w:t>
            </w:r>
            <w:r w:rsidR="005D4738" w:rsidRPr="000272B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272B5" w:rsidRPr="002C1ED3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="000272B5" w:rsidRPr="002C1ED3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1F77A7" w:rsidRPr="001F77A7" w:rsidRDefault="001F77A7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77A7">
              <w:rPr>
                <w:rFonts w:ascii="Arial" w:hAnsi="Arial" w:cs="Arial"/>
                <w:bCs/>
                <w:sz w:val="24"/>
                <w:szCs w:val="24"/>
              </w:rPr>
              <w:t>An object that has a pair of opposite poles, called North and south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(ACCEPTED)</w:t>
            </w:r>
          </w:p>
          <w:p w:rsidR="005F00FB" w:rsidRPr="000272B5" w:rsidRDefault="005F00FB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D4738" w:rsidRPr="000272B5" w:rsidRDefault="005D4738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7A00" w:rsidRPr="000272B5" w:rsidRDefault="005D4738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D6FE3" w:rsidRPr="000272B5" w:rsidTr="00FE0B0F">
        <w:tc>
          <w:tcPr>
            <w:tcW w:w="755" w:type="dxa"/>
          </w:tcPr>
          <w:p w:rsidR="005F00FB" w:rsidRPr="000272B5" w:rsidRDefault="005F00FB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D6FE3" w:rsidRPr="000272B5" w:rsidRDefault="004D6FE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7.2</w:t>
            </w:r>
          </w:p>
        </w:tc>
        <w:tc>
          <w:tcPr>
            <w:tcW w:w="9594" w:type="dxa"/>
            <w:gridSpan w:val="2"/>
          </w:tcPr>
          <w:p w:rsidR="005F00FB" w:rsidRPr="000272B5" w:rsidRDefault="005F00FB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D6FE3" w:rsidRPr="000272B5" w:rsidRDefault="004D6FE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Magnetic</w:t>
            </w:r>
            <w:r w:rsidR="005D4738" w:rsidRPr="000272B5">
              <w:rPr>
                <w:rFonts w:ascii="Arial" w:hAnsi="Arial" w:cs="Arial"/>
                <w:sz w:val="24"/>
                <w:szCs w:val="24"/>
              </w:rPr>
              <w:t xml:space="preserve"> field. </w:t>
            </w:r>
            <w:r w:rsidR="000272B5" w:rsidRPr="002C1ED3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F00FB" w:rsidRPr="000272B5" w:rsidRDefault="005F00FB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D4738" w:rsidRPr="000272B5" w:rsidRDefault="005D4738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D6FE3" w:rsidRPr="000272B5" w:rsidRDefault="00C266D8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64492" w:rsidRPr="000272B5" w:rsidTr="00FE0B0F">
        <w:trPr>
          <w:trHeight w:val="390"/>
        </w:trPr>
        <w:tc>
          <w:tcPr>
            <w:tcW w:w="755" w:type="dxa"/>
            <w:vMerge w:val="restart"/>
          </w:tcPr>
          <w:p w:rsidR="00A64492" w:rsidRDefault="00A64492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7.3</w:t>
            </w:r>
          </w:p>
          <w:p w:rsidR="002C1ED3" w:rsidRDefault="002C1ED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1ED3" w:rsidRPr="000272B5" w:rsidRDefault="002C1ED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3" w:type="dxa"/>
            <w:vMerge w:val="restart"/>
          </w:tcPr>
          <w:p w:rsidR="00A64492" w:rsidRPr="00C266D8" w:rsidRDefault="00A64492" w:rsidP="00C266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drawing>
                <wp:inline distT="0" distB="0" distL="0" distR="0">
                  <wp:extent cx="2828925" cy="1524000"/>
                  <wp:effectExtent l="0" t="0" r="9525" b="0"/>
                  <wp:docPr id="1" name="Picture 1" descr="F:\Magnetic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Magnetic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A64492" w:rsidRPr="000272B5" w:rsidRDefault="00A64492" w:rsidP="00A644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Marking criteria</w:t>
            </w:r>
          </w:p>
        </w:tc>
        <w:tc>
          <w:tcPr>
            <w:tcW w:w="709" w:type="dxa"/>
            <w:vMerge w:val="restart"/>
          </w:tcPr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64492" w:rsidRPr="000272B5" w:rsidTr="00FE0B0F">
        <w:trPr>
          <w:trHeight w:val="2040"/>
        </w:trPr>
        <w:tc>
          <w:tcPr>
            <w:tcW w:w="755" w:type="dxa"/>
            <w:vMerge/>
          </w:tcPr>
          <w:p w:rsidR="00A64492" w:rsidRPr="000272B5" w:rsidRDefault="00A64492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3" w:type="dxa"/>
            <w:vMerge/>
          </w:tcPr>
          <w:p w:rsidR="00A64492" w:rsidRPr="000272B5" w:rsidRDefault="00A64492" w:rsidP="007677E3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</w:p>
        </w:tc>
        <w:tc>
          <w:tcPr>
            <w:tcW w:w="4961" w:type="dxa"/>
          </w:tcPr>
          <w:p w:rsidR="00A64492" w:rsidRPr="000272B5" w:rsidRDefault="00A64492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64492" w:rsidRPr="000272B5" w:rsidRDefault="00A64492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Magnetic field:</w:t>
            </w:r>
          </w:p>
          <w:p w:rsidR="00A64492" w:rsidRPr="000272B5" w:rsidRDefault="00A64492" w:rsidP="0024735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Shape</w:t>
            </w:r>
            <w:r w:rsidR="00247357" w:rsidRPr="000272B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272B5" w:rsidRPr="002C1ED3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A64492" w:rsidRPr="000272B5" w:rsidRDefault="00A64492" w:rsidP="0024735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Direction</w:t>
            </w:r>
            <w:r w:rsidR="00247357" w:rsidRPr="000272B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272B5" w:rsidRPr="002C1ED3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C266D8" w:rsidRDefault="00A64492" w:rsidP="0024735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Magnetic field lines do not cross each other</w:t>
            </w:r>
            <w:r w:rsidR="00247357" w:rsidRPr="000272B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272B5" w:rsidRPr="002C1ED3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C266D8" w:rsidRPr="00C266D8" w:rsidRDefault="00C266D8" w:rsidP="00C266D8"/>
          <w:p w:rsidR="00A64492" w:rsidRPr="00C266D8" w:rsidRDefault="00A64492" w:rsidP="00C266D8"/>
        </w:tc>
        <w:tc>
          <w:tcPr>
            <w:tcW w:w="709" w:type="dxa"/>
            <w:vMerge/>
          </w:tcPr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A00" w:rsidRPr="000272B5" w:rsidTr="00FE0B0F">
        <w:tc>
          <w:tcPr>
            <w:tcW w:w="755" w:type="dxa"/>
          </w:tcPr>
          <w:p w:rsidR="005F00FB" w:rsidRPr="000272B5" w:rsidRDefault="005F00FB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7A00" w:rsidRPr="000272B5" w:rsidRDefault="00E63A36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7</w:t>
            </w:r>
            <w:r w:rsidR="00E97A00" w:rsidRPr="000272B5">
              <w:rPr>
                <w:rFonts w:ascii="Arial" w:hAnsi="Arial" w:cs="Arial"/>
                <w:sz w:val="24"/>
                <w:szCs w:val="24"/>
              </w:rPr>
              <w:t>.4</w:t>
            </w:r>
          </w:p>
        </w:tc>
        <w:tc>
          <w:tcPr>
            <w:tcW w:w="9594" w:type="dxa"/>
            <w:gridSpan w:val="2"/>
          </w:tcPr>
          <w:p w:rsidR="005F00FB" w:rsidRPr="000272B5" w:rsidRDefault="005F00FB" w:rsidP="005F00FB">
            <w:pPr>
              <w:pStyle w:val="ListParagraph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7A00" w:rsidRPr="00C266D8" w:rsidRDefault="00E97A00" w:rsidP="00C266D8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Magnets are used to keep fridge doors close</w:t>
            </w:r>
            <w:r w:rsidR="005D4738" w:rsidRPr="000272B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272B5" w:rsidRPr="00C266D8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E97A00" w:rsidRPr="000272B5" w:rsidRDefault="00E97A00" w:rsidP="00C266D8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In some medical equipment used by vets to pick up metal pieces inside the stomach of large farm animals</w:t>
            </w:r>
            <w:r w:rsidR="005D4738" w:rsidRPr="000272B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272B5" w:rsidRPr="00C266D8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0272B5" w:rsidRDefault="00E97A00" w:rsidP="00C266D8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In Magnetic Resonance Imaging (MRI) scanners to look deep in the body of</w:t>
            </w:r>
          </w:p>
          <w:p w:rsidR="00E97A00" w:rsidRPr="00C266D8" w:rsidRDefault="00E97A00" w:rsidP="00C266D8">
            <w:pPr>
              <w:pStyle w:val="ListParagraph"/>
              <w:spacing w:line="36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humans</w:t>
            </w:r>
            <w:r w:rsidR="005D4738" w:rsidRPr="000272B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272B5" w:rsidRPr="00C266D8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F24113" w:rsidRPr="000272B5" w:rsidRDefault="00E97A00" w:rsidP="00C266D8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Used in trains to lift them off the train line allowing them to float, reducing friction and allowing them to run efficiently</w:t>
            </w:r>
            <w:r w:rsidR="005D4738" w:rsidRPr="000272B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272B5" w:rsidRPr="00C266D8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C266D8" w:rsidRPr="00C266D8" w:rsidRDefault="00E97A00" w:rsidP="00C266D8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Speakers etc.</w:t>
            </w:r>
            <w:r w:rsidR="000272B5" w:rsidRPr="00C266D8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="00C266D8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(</w:t>
            </w:r>
            <w:r w:rsidR="00C266D8" w:rsidRPr="000272B5">
              <w:rPr>
                <w:rFonts w:ascii="Arial" w:hAnsi="Arial" w:cs="Arial"/>
                <w:sz w:val="24"/>
                <w:szCs w:val="24"/>
              </w:rPr>
              <w:t>Any two)</w:t>
            </w:r>
          </w:p>
        </w:tc>
        <w:tc>
          <w:tcPr>
            <w:tcW w:w="709" w:type="dxa"/>
          </w:tcPr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7A00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97A00" w:rsidRPr="000272B5" w:rsidTr="00FE0B0F">
        <w:tc>
          <w:tcPr>
            <w:tcW w:w="755" w:type="dxa"/>
          </w:tcPr>
          <w:p w:rsidR="005F00FB" w:rsidRPr="000272B5" w:rsidRDefault="005F00FB" w:rsidP="00C266D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7A00" w:rsidRPr="000272B5" w:rsidRDefault="00E63A36" w:rsidP="00C266D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7</w:t>
            </w:r>
            <w:r w:rsidR="00C266D8">
              <w:rPr>
                <w:rFonts w:ascii="Arial" w:hAnsi="Arial" w:cs="Arial"/>
                <w:sz w:val="24"/>
                <w:szCs w:val="24"/>
              </w:rPr>
              <w:t>.5</w:t>
            </w:r>
          </w:p>
          <w:p w:rsidR="005F00FB" w:rsidRPr="000272B5" w:rsidRDefault="005F00FB" w:rsidP="00C266D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94" w:type="dxa"/>
            <w:gridSpan w:val="2"/>
          </w:tcPr>
          <w:p w:rsidR="00C266D8" w:rsidRDefault="00C266D8" w:rsidP="005F00F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F00FB" w:rsidRPr="000272B5" w:rsidRDefault="00E97A00" w:rsidP="005F00F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They prevent harmful particles and gases from space entering the earth’s atmosphere</w:t>
            </w:r>
            <w:r w:rsidR="005D4738" w:rsidRPr="000272B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272B5" w:rsidRPr="00C266D8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="00CD4A87" w:rsidRPr="00C266D8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709" w:type="dxa"/>
          </w:tcPr>
          <w:p w:rsidR="00E97A00" w:rsidRPr="000272B5" w:rsidRDefault="00E97A00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492" w:rsidRPr="000272B5" w:rsidRDefault="00A64492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07D6B" w:rsidRPr="000272B5" w:rsidTr="00FE0B0F">
        <w:trPr>
          <w:trHeight w:val="765"/>
        </w:trPr>
        <w:tc>
          <w:tcPr>
            <w:tcW w:w="755" w:type="dxa"/>
            <w:vMerge w:val="restart"/>
          </w:tcPr>
          <w:p w:rsidR="00607D6B" w:rsidRPr="000272B5" w:rsidRDefault="00607D6B" w:rsidP="00C266D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07D6B" w:rsidRPr="000272B5" w:rsidRDefault="00C266D8" w:rsidP="00C266D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7.6</w:t>
            </w:r>
          </w:p>
          <w:p w:rsidR="00607D6B" w:rsidRPr="000272B5" w:rsidRDefault="00607D6B" w:rsidP="00C266D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94" w:type="dxa"/>
            <w:gridSpan w:val="2"/>
            <w:vMerge w:val="restart"/>
          </w:tcPr>
          <w:p w:rsidR="00607D6B" w:rsidRPr="000272B5" w:rsidRDefault="00607D6B" w:rsidP="005F00F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07D6B" w:rsidRPr="000272B5" w:rsidRDefault="00607D6B" w:rsidP="005F00F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The magnetosphere prevents harmfully gases and electrically charged incoming particles from space to enter the earth’s atmosphere.</w:t>
            </w:r>
            <w:r w:rsidR="000272B5" w:rsidRPr="00C266D8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="000272B5" w:rsidRPr="00C266D8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709" w:type="dxa"/>
          </w:tcPr>
          <w:p w:rsidR="00607D6B" w:rsidRPr="000272B5" w:rsidRDefault="00607D6B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07D6B" w:rsidRPr="000272B5" w:rsidRDefault="00707834" w:rsidP="00FE0B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07D6B" w:rsidRPr="000272B5" w:rsidTr="00FE0B0F">
        <w:trPr>
          <w:trHeight w:val="750"/>
        </w:trPr>
        <w:tc>
          <w:tcPr>
            <w:tcW w:w="755" w:type="dxa"/>
            <w:vMerge/>
          </w:tcPr>
          <w:p w:rsidR="00607D6B" w:rsidRPr="000272B5" w:rsidRDefault="00607D6B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94" w:type="dxa"/>
            <w:gridSpan w:val="2"/>
            <w:vMerge/>
          </w:tcPr>
          <w:p w:rsidR="00607D6B" w:rsidRPr="000272B5" w:rsidRDefault="00607D6B" w:rsidP="005F00F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07D6B" w:rsidRPr="000272B5" w:rsidRDefault="00607D6B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07D6B" w:rsidRPr="003F5214" w:rsidRDefault="00FE0B0F" w:rsidP="007677E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707834">
              <w:rPr>
                <w:rFonts w:ascii="Arial" w:hAnsi="Arial" w:cs="Arial"/>
                <w:b/>
                <w:sz w:val="24"/>
                <w:szCs w:val="24"/>
              </w:rPr>
              <w:t>11</w:t>
            </w:r>
            <w:r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</w:tbl>
    <w:p w:rsidR="00133087" w:rsidRPr="000272B5" w:rsidRDefault="00133087" w:rsidP="00133087">
      <w:pPr>
        <w:jc w:val="both"/>
        <w:rPr>
          <w:rFonts w:ascii="Arial" w:hAnsi="Arial" w:cs="Arial"/>
          <w:sz w:val="24"/>
          <w:szCs w:val="24"/>
        </w:rPr>
      </w:pPr>
    </w:p>
    <w:p w:rsidR="00E97A00" w:rsidRPr="000272B5" w:rsidRDefault="00E97A00" w:rsidP="00133087">
      <w:pPr>
        <w:jc w:val="both"/>
        <w:rPr>
          <w:rFonts w:ascii="Arial" w:hAnsi="Arial" w:cs="Arial"/>
          <w:sz w:val="24"/>
          <w:szCs w:val="24"/>
        </w:rPr>
      </w:pPr>
    </w:p>
    <w:p w:rsidR="005F00FB" w:rsidRPr="000272B5" w:rsidRDefault="005F00FB" w:rsidP="00133087">
      <w:pPr>
        <w:jc w:val="both"/>
        <w:rPr>
          <w:rFonts w:ascii="Arial" w:hAnsi="Arial" w:cs="Arial"/>
          <w:sz w:val="24"/>
          <w:szCs w:val="24"/>
        </w:rPr>
      </w:pPr>
    </w:p>
    <w:p w:rsidR="005F00FB" w:rsidRPr="000272B5" w:rsidRDefault="005F00FB" w:rsidP="00133087">
      <w:pPr>
        <w:jc w:val="both"/>
        <w:rPr>
          <w:rFonts w:ascii="Arial" w:hAnsi="Arial" w:cs="Arial"/>
          <w:sz w:val="24"/>
          <w:szCs w:val="24"/>
        </w:rPr>
      </w:pPr>
    </w:p>
    <w:p w:rsidR="00133087" w:rsidRPr="000272B5" w:rsidRDefault="00133087" w:rsidP="00133087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916" w:type="dxa"/>
        <w:tblInd w:w="-856" w:type="dxa"/>
        <w:tblLook w:val="04A0"/>
      </w:tblPr>
      <w:tblGrid>
        <w:gridCol w:w="875"/>
        <w:gridCol w:w="3378"/>
        <w:gridCol w:w="3261"/>
        <w:gridCol w:w="2759"/>
        <w:gridCol w:w="643"/>
      </w:tblGrid>
      <w:tr w:rsidR="00133087" w:rsidRPr="000272B5" w:rsidTr="005669FA">
        <w:tc>
          <w:tcPr>
            <w:tcW w:w="10916" w:type="dxa"/>
            <w:gridSpan w:val="5"/>
          </w:tcPr>
          <w:p w:rsidR="00133087" w:rsidRPr="00CF6AEC" w:rsidRDefault="00397348" w:rsidP="003973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6AEC">
              <w:rPr>
                <w:rFonts w:ascii="Arial" w:hAnsi="Arial" w:cs="Arial"/>
                <w:b/>
                <w:sz w:val="24"/>
                <w:szCs w:val="24"/>
              </w:rPr>
              <w:lastRenderedPageBreak/>
              <w:t>Question/</w:t>
            </w:r>
            <w:r w:rsidRPr="00CF6AEC">
              <w:rPr>
                <w:rFonts w:ascii="Arial" w:hAnsi="Arial" w:cs="Arial"/>
                <w:b/>
                <w:i/>
                <w:sz w:val="24"/>
                <w:szCs w:val="24"/>
              </w:rPr>
              <w:t>Vraag:</w:t>
            </w:r>
            <w:r w:rsidR="00CF6AEC" w:rsidRPr="00CF6AEC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  <w:p w:rsidR="005F00FB" w:rsidRPr="000272B5" w:rsidRDefault="005F00FB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A00" w:rsidRPr="000272B5" w:rsidTr="00707834">
        <w:tc>
          <w:tcPr>
            <w:tcW w:w="875" w:type="dxa"/>
          </w:tcPr>
          <w:p w:rsidR="007F4388" w:rsidRPr="000272B5" w:rsidRDefault="007F4388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7A00" w:rsidRPr="000272B5" w:rsidRDefault="00E97A00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8.1</w:t>
            </w:r>
          </w:p>
        </w:tc>
        <w:tc>
          <w:tcPr>
            <w:tcW w:w="9398" w:type="dxa"/>
            <w:gridSpan w:val="3"/>
          </w:tcPr>
          <w:p w:rsidR="007F4388" w:rsidRPr="000272B5" w:rsidRDefault="007F4388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7A00" w:rsidRPr="000272B5" w:rsidRDefault="00E97A00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Wavelength is the distance between two successive points in phase</w:t>
            </w:r>
            <w:r w:rsidR="00BE7EB4" w:rsidRPr="000272B5">
              <w:rPr>
                <w:rFonts w:ascii="Arial" w:hAnsi="Arial" w:cs="Arial"/>
                <w:sz w:val="24"/>
                <w:szCs w:val="24"/>
              </w:rPr>
              <w:t>.</w:t>
            </w:r>
            <w:r w:rsidR="000272B5" w:rsidRPr="00707834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="000272B5" w:rsidRPr="00707834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7F4388" w:rsidRPr="000272B5" w:rsidRDefault="007F4388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:rsidR="00E97A00" w:rsidRPr="000272B5" w:rsidRDefault="00E97A00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E7EB4" w:rsidRPr="000272B5" w:rsidRDefault="00BE7EB4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</w:tr>
      <w:tr w:rsidR="00133087" w:rsidRPr="000272B5" w:rsidTr="00707834">
        <w:tc>
          <w:tcPr>
            <w:tcW w:w="875" w:type="dxa"/>
          </w:tcPr>
          <w:p w:rsidR="007F4388" w:rsidRPr="000272B5" w:rsidRDefault="007F4388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F4388" w:rsidRPr="000272B5" w:rsidRDefault="007F4388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33087" w:rsidRPr="000272B5" w:rsidRDefault="00E97A00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8</w:t>
            </w:r>
            <w:r w:rsidR="00133087" w:rsidRPr="000272B5">
              <w:rPr>
                <w:rFonts w:ascii="Arial" w:hAnsi="Arial" w:cs="Arial"/>
                <w:sz w:val="24"/>
                <w:szCs w:val="24"/>
              </w:rPr>
              <w:t>.2</w:t>
            </w:r>
          </w:p>
        </w:tc>
        <w:tc>
          <w:tcPr>
            <w:tcW w:w="6639" w:type="dxa"/>
            <w:gridSpan w:val="2"/>
          </w:tcPr>
          <w:p w:rsidR="00133087" w:rsidRPr="000272B5" w:rsidRDefault="00133087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33087" w:rsidRPr="000272B5" w:rsidRDefault="00133087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(B – F)  &amp;  (F – J) </w:t>
            </w:r>
          </w:p>
          <w:p w:rsidR="00133087" w:rsidRPr="000272B5" w:rsidRDefault="00133087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(J – N)  &amp;  (D – H)  </w:t>
            </w:r>
          </w:p>
          <w:p w:rsidR="00133087" w:rsidRPr="000272B5" w:rsidRDefault="00133087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(H – L)  &amp;  (A - E)</w:t>
            </w:r>
          </w:p>
          <w:p w:rsidR="00133087" w:rsidRPr="000272B5" w:rsidRDefault="00133087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(C - G)  &amp;  (E - I)</w:t>
            </w:r>
          </w:p>
          <w:p w:rsidR="00133087" w:rsidRPr="000272B5" w:rsidRDefault="00133087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(G - K)  &amp;  (I - M) &amp;(K - O) </w:t>
            </w:r>
            <w:r w:rsidR="000272B5" w:rsidRPr="00707834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7F4388" w:rsidRPr="000272B5" w:rsidRDefault="007F4388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dxa"/>
          </w:tcPr>
          <w:p w:rsidR="00BE7EB4" w:rsidRPr="000272B5" w:rsidRDefault="00BE7EB4" w:rsidP="007677E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33087" w:rsidRPr="000272B5" w:rsidRDefault="00133087" w:rsidP="007677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bCs/>
                <w:sz w:val="24"/>
                <w:szCs w:val="24"/>
              </w:rPr>
              <w:t xml:space="preserve">NOTE: </w:t>
            </w:r>
            <w:r w:rsidR="009A2CB3">
              <w:rPr>
                <w:rFonts w:ascii="Arial" w:hAnsi="Arial" w:cs="Arial"/>
                <w:sz w:val="24"/>
                <w:szCs w:val="24"/>
              </w:rPr>
              <w:t>Allocate 1 mark</w:t>
            </w:r>
            <w:r w:rsidRPr="000272B5">
              <w:rPr>
                <w:rFonts w:ascii="Arial" w:hAnsi="Arial" w:cs="Arial"/>
                <w:sz w:val="24"/>
                <w:szCs w:val="24"/>
              </w:rPr>
              <w:t xml:space="preserve"> for any correct pair of points.</w:t>
            </w:r>
          </w:p>
        </w:tc>
        <w:tc>
          <w:tcPr>
            <w:tcW w:w="643" w:type="dxa"/>
          </w:tcPr>
          <w:p w:rsidR="00133087" w:rsidRPr="000272B5" w:rsidRDefault="00133087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E7EB4" w:rsidRPr="000272B5" w:rsidRDefault="00BE7EB4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E7EB4" w:rsidRPr="000272B5" w:rsidRDefault="00BE7EB4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E7EB4" w:rsidRPr="000272B5" w:rsidRDefault="009A2CB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5669FA" w:rsidRPr="000272B5" w:rsidTr="00707834">
        <w:tc>
          <w:tcPr>
            <w:tcW w:w="875" w:type="dxa"/>
          </w:tcPr>
          <w:p w:rsidR="005669FA" w:rsidRPr="000272B5" w:rsidRDefault="005669FA" w:rsidP="007F438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707834" w:rsidP="007F438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8.3</w:t>
            </w:r>
          </w:p>
        </w:tc>
        <w:tc>
          <w:tcPr>
            <w:tcW w:w="9398" w:type="dxa"/>
            <w:gridSpan w:val="3"/>
          </w:tcPr>
          <w:p w:rsidR="005669FA" w:rsidRPr="000272B5" w:rsidRDefault="005669FA" w:rsidP="007F438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5669FA" w:rsidP="007F438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B – Crest</w:t>
            </w:r>
            <w:r w:rsidR="00BE7EB4" w:rsidRPr="000272B5">
              <w:rPr>
                <w:rFonts w:ascii="Arial" w:hAnsi="Arial" w:cs="Arial"/>
                <w:sz w:val="24"/>
                <w:szCs w:val="24"/>
              </w:rPr>
              <w:t>.</w:t>
            </w:r>
            <w:r w:rsidR="000272B5" w:rsidRPr="00707834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669FA" w:rsidRPr="000272B5" w:rsidRDefault="00BE7EB4" w:rsidP="007F438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D – Trough.</w:t>
            </w:r>
            <w:r w:rsidR="000272B5" w:rsidRPr="00707834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669FA" w:rsidRPr="000272B5" w:rsidRDefault="005669FA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:rsidR="00BE7EB4" w:rsidRPr="000272B5" w:rsidRDefault="00BE7EB4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E7EB4" w:rsidRPr="000272B5" w:rsidRDefault="00BE7EB4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BE7EB4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</w:tr>
      <w:tr w:rsidR="005669FA" w:rsidRPr="000272B5" w:rsidTr="00707834">
        <w:tc>
          <w:tcPr>
            <w:tcW w:w="875" w:type="dxa"/>
          </w:tcPr>
          <w:p w:rsidR="005669FA" w:rsidRPr="000272B5" w:rsidRDefault="005669FA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5669FA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707834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8.4</w:t>
            </w:r>
          </w:p>
        </w:tc>
        <w:tc>
          <w:tcPr>
            <w:tcW w:w="9398" w:type="dxa"/>
            <w:gridSpan w:val="3"/>
          </w:tcPr>
          <w:p w:rsidR="005669FA" w:rsidRPr="000272B5" w:rsidRDefault="005669FA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5669FA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5669FA" w:rsidP="007677E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Amplitude =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  <w:sz w:val="24"/>
                  <w:szCs w:val="24"/>
                </w:rPr>
                <m:t xml:space="preserve">= </m:t>
              </m:r>
            </m:oMath>
            <w:r w:rsidRPr="000272B5">
              <w:rPr>
                <w:rFonts w:ascii="Arial" w:hAnsi="Arial" w:cs="Arial"/>
                <w:sz w:val="24"/>
                <w:szCs w:val="24"/>
              </w:rPr>
              <w:t xml:space="preserve">2 cm  </w:t>
            </w:r>
            <w:r w:rsidR="000272B5" w:rsidRPr="00707834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669FA" w:rsidRPr="000272B5" w:rsidRDefault="005669FA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:rsidR="005669FA" w:rsidRPr="000272B5" w:rsidRDefault="005669FA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5669FA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707834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5669FA" w:rsidRPr="000272B5" w:rsidTr="00707834">
        <w:trPr>
          <w:trHeight w:val="3960"/>
        </w:trPr>
        <w:tc>
          <w:tcPr>
            <w:tcW w:w="875" w:type="dxa"/>
            <w:vMerge w:val="restart"/>
          </w:tcPr>
          <w:p w:rsidR="005669FA" w:rsidRPr="000272B5" w:rsidRDefault="005669FA" w:rsidP="005669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707834" w:rsidP="005669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8.5</w:t>
            </w:r>
          </w:p>
        </w:tc>
        <w:tc>
          <w:tcPr>
            <w:tcW w:w="3378" w:type="dxa"/>
            <w:vMerge w:val="restart"/>
          </w:tcPr>
          <w:p w:rsidR="005669FA" w:rsidRPr="000272B5" w:rsidRDefault="005669FA" w:rsidP="005669FA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669FA" w:rsidRPr="00707834" w:rsidRDefault="00707834" w:rsidP="005669FA">
            <w:pPr>
              <w:jc w:val="both"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 w:rsidRPr="00707834"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  <w:t>Option 1</w:t>
            </w:r>
          </w:p>
          <w:p w:rsidR="005669FA" w:rsidRPr="000272B5" w:rsidRDefault="000272B5" w:rsidP="005669FA">
            <w:pPr>
              <w:spacing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 xml:space="preserve">f=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T</m:t>
                    </m:r>
                  </m:den>
                </m:f>
              </m:oMath>
            </m:oMathPara>
          </w:p>
          <w:p w:rsidR="005669FA" w:rsidRPr="000272B5" w:rsidRDefault="005669FA" w:rsidP="005669FA">
            <w:pPr>
              <w:spacing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0272B5">
              <w:rPr>
                <w:rFonts w:ascii="Arial" w:eastAsiaTheme="minorEastAsia" w:hAnsi="Arial" w:cs="Arial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0.4</m:t>
                  </m:r>
                </m:den>
              </m:f>
            </m:oMath>
          </w:p>
          <w:p w:rsidR="005669FA" w:rsidRPr="000272B5" w:rsidRDefault="005669FA" w:rsidP="005669FA">
            <w:pPr>
              <w:spacing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0272B5">
              <w:rPr>
                <w:rFonts w:ascii="Arial" w:eastAsiaTheme="minorEastAsia" w:hAnsi="Arial" w:cs="Arial"/>
                <w:sz w:val="24"/>
                <w:szCs w:val="24"/>
              </w:rPr>
              <w:t xml:space="preserve"> = 2.5 Hz </w:t>
            </w:r>
            <w:r w:rsidR="000272B5" w:rsidRPr="00707834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669FA" w:rsidRPr="000272B5" w:rsidRDefault="005669FA" w:rsidP="005669FA">
            <w:pPr>
              <w:spacing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0272B5">
              <w:rPr>
                <w:rFonts w:ascii="Arial" w:eastAsiaTheme="minorEastAsia" w:hAnsi="Arial" w:cs="Arial"/>
                <w:sz w:val="24"/>
                <w:szCs w:val="24"/>
              </w:rPr>
              <w:t xml:space="preserve">Convert 5cm to m: &gt;&gt; 0.05 m </w:t>
            </w:r>
          </w:p>
          <w:p w:rsidR="005669FA" w:rsidRPr="000272B5" w:rsidRDefault="005669FA" w:rsidP="005669FA">
            <w:pPr>
              <w:spacing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669FA" w:rsidRPr="000272B5" w:rsidRDefault="005669FA" w:rsidP="005669FA">
            <w:pPr>
              <w:spacing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v= f⋋</m:t>
              </m:r>
            </m:oMath>
            <w:r w:rsidR="00DD649E" w:rsidRPr="00707834"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669FA" w:rsidRPr="000272B5" w:rsidRDefault="000272B5" w:rsidP="005669FA">
            <w:pPr>
              <w:spacing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 xml:space="preserve">       =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2,5</m:t>
                  </m:r>
                </m:e>
              </m:d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0.05</m:t>
                  </m:r>
                </m:e>
              </m:d>
            </m:oMath>
            <w:r w:rsidRPr="00707834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669FA" w:rsidRPr="00707834" w:rsidRDefault="000272B5" w:rsidP="005669FA">
            <w:pPr>
              <w:spacing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 xml:space="preserve">       =0.125 mls </m:t>
              </m:r>
            </m:oMath>
            <w:r w:rsidR="00707834" w:rsidRPr="00707834"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sym w:font="Wingdings 2" w:char="F050"/>
            </w:r>
            <w:bookmarkStart w:id="0" w:name="_GoBack"/>
            <w:bookmarkEnd w:id="0"/>
          </w:p>
          <w:p w:rsidR="00707834" w:rsidRPr="00707834" w:rsidRDefault="00707834" w:rsidP="005669FA">
            <w:pPr>
              <w:spacing w:line="360" w:lineRule="auto"/>
              <w:jc w:val="both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 w:rsidRPr="00707834"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or</w:t>
            </w:r>
          </w:p>
          <w:p w:rsidR="005669FA" w:rsidRPr="000272B5" w:rsidRDefault="000272B5" w:rsidP="005669FA">
            <w:pPr>
              <w:spacing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 xml:space="preserve">        ≈0.13 mls</m:t>
              </m:r>
            </m:oMath>
            <w:r w:rsidRPr="00707834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669FA" w:rsidRPr="000272B5" w:rsidRDefault="005669FA" w:rsidP="005669FA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669FA" w:rsidRPr="000272B5" w:rsidRDefault="005669FA" w:rsidP="005669FA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5669FA" w:rsidRPr="000272B5" w:rsidRDefault="005669FA" w:rsidP="005669FA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669FA" w:rsidRPr="00707834" w:rsidRDefault="00707834" w:rsidP="005669FA">
            <w:pPr>
              <w:spacing w:line="360" w:lineRule="auto"/>
              <w:jc w:val="both"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 w:rsidRPr="00707834"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  <w:t>Option 2</w:t>
            </w:r>
          </w:p>
          <w:p w:rsidR="005669FA" w:rsidRPr="000272B5" w:rsidRDefault="005669FA" w:rsidP="005669FA">
            <w:pPr>
              <w:spacing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0272B5">
              <w:rPr>
                <w:rFonts w:ascii="Arial" w:eastAsiaTheme="minorEastAsia" w:hAnsi="Arial" w:cs="Arial"/>
                <w:sz w:val="24"/>
                <w:szCs w:val="24"/>
              </w:rPr>
              <w:t xml:space="preserve">Convert 5cm to m: &gt;&gt; 0.05 m </w:t>
            </w:r>
          </w:p>
          <w:p w:rsidR="005669FA" w:rsidRPr="000272B5" w:rsidRDefault="00CB4BA9" w:rsidP="005669FA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  <w:lang w:eastAsia="en-ZA"/>
              </w:rPr>
              <w:pict>
                <v:rect id="Rectangle 17" o:spid="_x0000_s1056" style="position:absolute;left:0;text-align:left;margin-left:41.25pt;margin-top:35.15pt;width:20.25pt;height:32.25pt;z-index:25241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" fillcolor="white [3201]" strokecolor="white [3212]" strokeweight="1pt">
                  <v:textbox>
                    <w:txbxContent>
                      <w:p w:rsidR="00DD649E" w:rsidRDefault="00DD649E" w:rsidP="00DD649E">
                        <w:pPr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07834">
                          <w:rPr>
                            <w:rFonts w:ascii="Arial" w:eastAsiaTheme="minorEastAsia" w:hAnsi="Arial" w:cs="Arial"/>
                            <w:b/>
                            <w:bCs/>
                            <w:sz w:val="24"/>
                            <w:szCs w:val="24"/>
                          </w:rPr>
                          <w:sym w:font="Wingdings 2" w:char="F050"/>
                        </w:r>
                      </w:p>
                      <w:p w:rsidR="00DD649E" w:rsidRDefault="00DD649E" w:rsidP="00DD649E">
                        <w:pPr>
                          <w:jc w:val="center"/>
                        </w:pPr>
                        <w:r w:rsidRPr="00707834">
                          <w:rPr>
                            <w:rFonts w:ascii="Arial" w:eastAsiaTheme="minorEastAsia" w:hAnsi="Arial" w:cs="Arial"/>
                            <w:b/>
                            <w:bCs/>
                            <w:sz w:val="24"/>
                            <w:szCs w:val="24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</w:p>
          <w:p w:rsidR="005669FA" w:rsidRPr="000272B5" w:rsidRDefault="000272B5" w:rsidP="005669FA">
            <w:pPr>
              <w:spacing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 xml:space="preserve">v= </m:t>
              </m:r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⋋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T</m:t>
                  </m:r>
                </m:den>
              </m:f>
            </m:oMath>
            <w:r w:rsidRPr="00707834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669FA" w:rsidRDefault="000272B5" w:rsidP="005669FA">
            <w:pPr>
              <w:spacing w:line="36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 xml:space="preserve">    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0.05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0.4</m:t>
                  </m:r>
                </m:den>
              </m:f>
            </m:oMath>
            <w:r w:rsidR="005669FA" w:rsidRPr="000272B5">
              <w:rPr>
                <w:rFonts w:ascii="Arial" w:eastAsiaTheme="minorEastAsia" w:hAnsi="Arial" w:cs="Arial"/>
                <w:vanish/>
                <w:sz w:val="24"/>
                <w:szCs w:val="24"/>
              </w:rPr>
              <w:t xml:space="preserve">        5m                  =uccissive ases and electrically charged incoming particles from space to enter the erath'</w:t>
            </w:r>
            <w:r w:rsidR="005669FA" w:rsidRPr="000272B5">
              <w:rPr>
                <w:rFonts w:ascii="Arial" w:eastAsiaTheme="minorEastAsia" w:hAnsi="Arial" w:cs="Arial"/>
                <w:vanish/>
                <w:sz w:val="24"/>
                <w:szCs w:val="24"/>
              </w:rPr>
              <w:pgNum/>
            </w:r>
            <w:r w:rsidR="005669FA" w:rsidRPr="000272B5">
              <w:rPr>
                <w:rFonts w:ascii="Arial" w:eastAsiaTheme="minorEastAsia" w:hAnsi="Arial" w:cs="Arial"/>
                <w:vanish/>
                <w:sz w:val="24"/>
                <w:szCs w:val="24"/>
              </w:rPr>
              <w:pgNum/>
            </w:r>
            <w:r w:rsidR="005669FA" w:rsidRPr="000272B5">
              <w:rPr>
                <w:rFonts w:ascii="Arial" w:eastAsiaTheme="minorEastAsia" w:hAnsi="Arial" w:cs="Arial"/>
                <w:vanish/>
                <w:sz w:val="24"/>
                <w:szCs w:val="24"/>
              </w:rPr>
              <w:pgNum/>
            </w:r>
            <w:r w:rsidR="005669FA" w:rsidRPr="000272B5">
              <w:rPr>
                <w:rFonts w:ascii="Arial" w:eastAsiaTheme="minorEastAsia" w:hAnsi="Arial" w:cs="Arial"/>
                <w:vanish/>
                <w:sz w:val="24"/>
                <w:szCs w:val="24"/>
              </w:rPr>
              <w:pgNum/>
            </w:r>
            <w:r w:rsidR="005669FA" w:rsidRPr="000272B5">
              <w:rPr>
                <w:rFonts w:ascii="Arial" w:eastAsiaTheme="minorEastAsia" w:hAnsi="Arial" w:cs="Arial"/>
                <w:vanish/>
                <w:sz w:val="24"/>
                <w:szCs w:val="24"/>
              </w:rPr>
              <w:pgNum/>
            </w:r>
            <w:r w:rsidR="005669FA" w:rsidRPr="000272B5">
              <w:rPr>
                <w:rFonts w:ascii="Arial" w:eastAsiaTheme="minorEastAsia" w:hAnsi="Arial" w:cs="Arial"/>
                <w:vanish/>
                <w:sz w:val="24"/>
                <w:szCs w:val="24"/>
              </w:rPr>
              <w:pgNum/>
            </w:r>
            <w:r w:rsidR="005669FA" w:rsidRPr="000272B5">
              <w:rPr>
                <w:rFonts w:ascii="Arial" w:eastAsiaTheme="minorEastAsia" w:hAnsi="Arial" w:cs="Arial"/>
                <w:vanish/>
                <w:sz w:val="24"/>
                <w:szCs w:val="24"/>
              </w:rPr>
              <w:pgNum/>
            </w:r>
            <w:r w:rsidR="005669FA" w:rsidRPr="000272B5">
              <w:rPr>
                <w:rFonts w:ascii="Arial" w:eastAsiaTheme="minorEastAsia" w:hAnsi="Arial" w:cs="Arial"/>
                <w:vanish/>
                <w:sz w:val="24"/>
                <w:szCs w:val="24"/>
              </w:rPr>
              <w:pgNum/>
            </w:r>
            <w:r w:rsidR="005669FA" w:rsidRPr="000272B5">
              <w:rPr>
                <w:rFonts w:ascii="Arial" w:eastAsiaTheme="minorEastAsia" w:hAnsi="Arial" w:cs="Arial"/>
                <w:vanish/>
                <w:sz w:val="24"/>
                <w:szCs w:val="24"/>
              </w:rPr>
              <w:pgNum/>
            </w:r>
            <w:r w:rsidR="005669FA" w:rsidRPr="000272B5">
              <w:rPr>
                <w:rFonts w:ascii="Arial" w:eastAsiaTheme="minorEastAsia" w:hAnsi="Arial" w:cs="Arial"/>
                <w:vanish/>
                <w:sz w:val="24"/>
                <w:szCs w:val="24"/>
              </w:rPr>
              <w:pgNum/>
            </w:r>
            <w:r>
              <w:rPr>
                <w:rFonts w:ascii="Cambria Math" w:hAnsi="Cambria Math" w:cs="Arial"/>
                <w:sz w:val="24"/>
                <w:szCs w:val="24"/>
              </w:rPr>
              <w:br/>
            </w:r>
            <m:oMath>
              <m:r>
                <w:rPr>
                  <w:rFonts w:ascii="Cambria Math" w:hAnsi="Cambria Math" w:cs="Arial"/>
                  <w:sz w:val="24"/>
                  <w:szCs w:val="24"/>
                </w:rPr>
                <m:t xml:space="preserve">    =0.125 mls </m:t>
              </m:r>
            </m:oMath>
            <w:r w:rsidR="00707834" w:rsidRPr="00707834"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707834" w:rsidRPr="00707834" w:rsidRDefault="00707834" w:rsidP="005669FA">
            <w:pPr>
              <w:spacing w:line="36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 w:rsidRPr="00707834"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or</w:t>
            </w:r>
          </w:p>
          <w:p w:rsidR="005669FA" w:rsidRPr="000272B5" w:rsidRDefault="000272B5" w:rsidP="005669FA">
            <w:pPr>
              <w:spacing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 xml:space="preserve">    ≈0.13 mls</m:t>
              </m:r>
            </m:oMath>
            <w:r w:rsidRPr="00707834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5669FA" w:rsidRPr="000272B5" w:rsidRDefault="005669FA" w:rsidP="005669FA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759" w:type="dxa"/>
            <w:vMerge w:val="restart"/>
          </w:tcPr>
          <w:p w:rsidR="005669FA" w:rsidRPr="00707834" w:rsidRDefault="005669FA" w:rsidP="00707834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07834">
              <w:rPr>
                <w:rFonts w:ascii="Arial" w:hAnsi="Arial" w:cs="Arial"/>
                <w:sz w:val="24"/>
                <w:szCs w:val="24"/>
              </w:rPr>
              <w:t>Marking criteria</w:t>
            </w:r>
          </w:p>
          <w:p w:rsidR="005669FA" w:rsidRPr="000272B5" w:rsidRDefault="005669FA" w:rsidP="00707834">
            <w:pPr>
              <w:rPr>
                <w:rFonts w:ascii="Arial" w:hAnsi="Arial" w:cs="Arial"/>
                <w:sz w:val="24"/>
                <w:szCs w:val="24"/>
              </w:rPr>
            </w:pPr>
          </w:p>
          <w:p w:rsidR="005669FA" w:rsidRPr="00707834" w:rsidRDefault="005669FA" w:rsidP="00707834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07834">
              <w:rPr>
                <w:rFonts w:ascii="Arial" w:hAnsi="Arial" w:cs="Arial"/>
                <w:sz w:val="24"/>
                <w:szCs w:val="24"/>
              </w:rPr>
              <w:t>Formula</w:t>
            </w:r>
          </w:p>
          <w:p w:rsidR="005669FA" w:rsidRPr="000272B5" w:rsidRDefault="005669FA" w:rsidP="00707834">
            <w:pPr>
              <w:rPr>
                <w:rFonts w:ascii="Arial" w:hAnsi="Arial" w:cs="Arial"/>
                <w:sz w:val="24"/>
                <w:szCs w:val="24"/>
              </w:rPr>
            </w:pPr>
          </w:p>
          <w:p w:rsidR="005669FA" w:rsidRPr="00707834" w:rsidRDefault="005669FA" w:rsidP="00707834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07834">
              <w:rPr>
                <w:rFonts w:ascii="Arial" w:hAnsi="Arial" w:cs="Arial"/>
                <w:sz w:val="24"/>
                <w:szCs w:val="24"/>
              </w:rPr>
              <w:t xml:space="preserve">Substitution </w:t>
            </w:r>
          </w:p>
          <w:p w:rsidR="005669FA" w:rsidRPr="000272B5" w:rsidRDefault="005669FA" w:rsidP="00707834">
            <w:pPr>
              <w:rPr>
                <w:rFonts w:ascii="Arial" w:hAnsi="Arial" w:cs="Arial"/>
                <w:sz w:val="24"/>
                <w:szCs w:val="24"/>
              </w:rPr>
            </w:pPr>
          </w:p>
          <w:p w:rsidR="005669FA" w:rsidRPr="00707834" w:rsidRDefault="005669FA" w:rsidP="00707834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07834">
              <w:rPr>
                <w:rFonts w:ascii="Arial" w:hAnsi="Arial" w:cs="Arial"/>
                <w:sz w:val="24"/>
                <w:szCs w:val="24"/>
              </w:rPr>
              <w:t>Answer with correct           units</w:t>
            </w:r>
          </w:p>
          <w:p w:rsidR="005669FA" w:rsidRPr="000272B5" w:rsidRDefault="005669FA" w:rsidP="005669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:rsidR="005669FA" w:rsidRPr="000272B5" w:rsidRDefault="005669FA" w:rsidP="005669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5669FA" w:rsidP="005669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5669FA" w:rsidP="005669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5669FA" w:rsidP="005669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5669FA" w:rsidP="005669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5669FA" w:rsidP="005669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5669FA" w:rsidP="005669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5669FA" w:rsidP="005669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5669FA" w:rsidP="005669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0272B5" w:rsidRDefault="00707834" w:rsidP="005669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</w:tr>
      <w:tr w:rsidR="005669FA" w:rsidRPr="000272B5" w:rsidTr="00707834">
        <w:trPr>
          <w:trHeight w:val="769"/>
        </w:trPr>
        <w:tc>
          <w:tcPr>
            <w:tcW w:w="875" w:type="dxa"/>
            <w:vMerge/>
          </w:tcPr>
          <w:p w:rsidR="005669FA" w:rsidRPr="000272B5" w:rsidRDefault="005669FA" w:rsidP="005669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669FA" w:rsidRPr="000272B5" w:rsidRDefault="005669FA" w:rsidP="005669FA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5669FA" w:rsidRPr="000272B5" w:rsidRDefault="005669FA" w:rsidP="005669FA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5669FA" w:rsidRPr="000272B5" w:rsidRDefault="005669FA" w:rsidP="005669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:rsidR="005669FA" w:rsidRPr="000272B5" w:rsidRDefault="005669FA" w:rsidP="005669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9FA" w:rsidRPr="00707834" w:rsidRDefault="009A2CB3" w:rsidP="005669F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[10</w:t>
            </w:r>
            <w:r w:rsidR="005669FA" w:rsidRPr="00707834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</w:tbl>
    <w:p w:rsidR="00133087" w:rsidRPr="000272B5" w:rsidRDefault="00CB4BA9" w:rsidP="001330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rect id="Rectangle 100" o:spid="_x0000_s1057" style="position:absolute;left:0;text-align:left;margin-left:476.9pt;margin-top:-678.95pt;width:29.25pt;height:21pt;z-index:25229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" fillcolor="window" strokecolor="window" strokeweight="1pt">
            <v:textbox>
              <w:txbxContent>
                <w:p w:rsidR="00BE534C" w:rsidRDefault="00BE534C" w:rsidP="00397348">
                  <w:pPr>
                    <w:jc w:val="center"/>
                  </w:pPr>
                  <w:r>
                    <w:t>10</w:t>
                  </w:r>
                </w:p>
              </w:txbxContent>
            </v:textbox>
          </v:rect>
        </w:pict>
      </w:r>
    </w:p>
    <w:p w:rsidR="007F4388" w:rsidRDefault="007F4388" w:rsidP="00133087">
      <w:pPr>
        <w:jc w:val="both"/>
        <w:rPr>
          <w:rFonts w:ascii="Arial" w:hAnsi="Arial" w:cs="Arial"/>
          <w:sz w:val="24"/>
          <w:szCs w:val="24"/>
        </w:rPr>
      </w:pPr>
    </w:p>
    <w:p w:rsidR="00707834" w:rsidRDefault="00707834" w:rsidP="00133087">
      <w:pPr>
        <w:jc w:val="both"/>
        <w:rPr>
          <w:rFonts w:ascii="Arial" w:hAnsi="Arial" w:cs="Arial"/>
          <w:sz w:val="24"/>
          <w:szCs w:val="24"/>
        </w:rPr>
      </w:pPr>
    </w:p>
    <w:p w:rsidR="00707834" w:rsidRDefault="00707834" w:rsidP="00133087">
      <w:pPr>
        <w:jc w:val="both"/>
        <w:rPr>
          <w:rFonts w:ascii="Arial" w:hAnsi="Arial" w:cs="Arial"/>
          <w:sz w:val="24"/>
          <w:szCs w:val="24"/>
        </w:rPr>
      </w:pPr>
    </w:p>
    <w:p w:rsidR="00707834" w:rsidRPr="000272B5" w:rsidRDefault="00707834" w:rsidP="00133087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916" w:type="dxa"/>
        <w:tblInd w:w="-856" w:type="dxa"/>
        <w:tblLook w:val="04A0"/>
      </w:tblPr>
      <w:tblGrid>
        <w:gridCol w:w="877"/>
        <w:gridCol w:w="7739"/>
        <w:gridCol w:w="1555"/>
        <w:gridCol w:w="745"/>
      </w:tblGrid>
      <w:tr w:rsidR="00133087" w:rsidRPr="000272B5" w:rsidTr="007677E3">
        <w:tc>
          <w:tcPr>
            <w:tcW w:w="10916" w:type="dxa"/>
            <w:gridSpan w:val="4"/>
          </w:tcPr>
          <w:p w:rsidR="002C1ED3" w:rsidRDefault="002C1ED3" w:rsidP="003973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97348" w:rsidRPr="00CF6AEC" w:rsidRDefault="00397348" w:rsidP="003973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6AEC">
              <w:rPr>
                <w:rFonts w:ascii="Arial" w:hAnsi="Arial" w:cs="Arial"/>
                <w:b/>
                <w:sz w:val="24"/>
                <w:szCs w:val="24"/>
              </w:rPr>
              <w:t>Question/</w:t>
            </w:r>
            <w:r w:rsidRPr="00CF6AEC">
              <w:rPr>
                <w:rFonts w:ascii="Arial" w:hAnsi="Arial" w:cs="Arial"/>
                <w:b/>
                <w:i/>
                <w:sz w:val="24"/>
                <w:szCs w:val="24"/>
              </w:rPr>
              <w:t>Vraag:</w:t>
            </w:r>
            <w:r w:rsidRPr="00CF6AEC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  <w:p w:rsidR="00133087" w:rsidRPr="000272B5" w:rsidRDefault="00133087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515" w:rsidRPr="000272B5" w:rsidTr="007468A0">
        <w:tc>
          <w:tcPr>
            <w:tcW w:w="877" w:type="dxa"/>
          </w:tcPr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9.1</w:t>
            </w:r>
          </w:p>
        </w:tc>
        <w:tc>
          <w:tcPr>
            <w:tcW w:w="9294" w:type="dxa"/>
            <w:gridSpan w:val="2"/>
          </w:tcPr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E2515" w:rsidRDefault="002E2515" w:rsidP="007677E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Longitudinal wave. </w:t>
            </w:r>
            <w:r w:rsidR="000272B5" w:rsidRPr="002C1ED3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9A2CB3" w:rsidRPr="000272B5" w:rsidRDefault="009A2CB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5" w:type="dxa"/>
          </w:tcPr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E2515" w:rsidRPr="000272B5" w:rsidRDefault="00074E51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</w:tr>
      <w:tr w:rsidR="002E2515" w:rsidRPr="000272B5" w:rsidTr="007468A0">
        <w:tc>
          <w:tcPr>
            <w:tcW w:w="877" w:type="dxa"/>
          </w:tcPr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9.2</w:t>
            </w:r>
          </w:p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9.2.1</w:t>
            </w:r>
          </w:p>
          <w:p w:rsidR="002C1ED3" w:rsidRDefault="002C1ED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9.2.2</w:t>
            </w:r>
          </w:p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9.2.3</w:t>
            </w:r>
          </w:p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94" w:type="dxa"/>
            <w:gridSpan w:val="2"/>
          </w:tcPr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1ED3" w:rsidRDefault="002C1ED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E251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Pitch - It is a measure of how high or low a note is. </w:t>
            </w:r>
            <w:r w:rsidR="000272B5" w:rsidRPr="002C1ED3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  <w:r w:rsidR="000272B5" w:rsidRPr="002C1ED3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2C1ED3" w:rsidRPr="000272B5" w:rsidRDefault="002C1ED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Sound </w:t>
            </w:r>
            <w:r w:rsidRPr="00074E51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0272B5" w:rsidRPr="00074E5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2E2515" w:rsidRPr="002C1ED3" w:rsidRDefault="002E2515" w:rsidP="007677E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It has the largest amplitude. </w:t>
            </w:r>
            <w:r w:rsidR="000272B5" w:rsidRPr="00074E5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2C1ED3" w:rsidRPr="000272B5" w:rsidRDefault="002C1ED3" w:rsidP="002C1ED3">
            <w:pPr>
              <w:pStyle w:val="ListParagraph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Sound </w:t>
            </w:r>
            <w:r w:rsidRPr="00074E51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0272B5" w:rsidRPr="00074E5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2E2515" w:rsidRPr="002C1ED3" w:rsidRDefault="002E2515" w:rsidP="002C1ED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1ED3">
              <w:rPr>
                <w:rFonts w:ascii="Arial" w:hAnsi="Arial" w:cs="Arial"/>
                <w:sz w:val="24"/>
                <w:szCs w:val="24"/>
              </w:rPr>
              <w:t xml:space="preserve">It has the highest frequency. </w:t>
            </w:r>
            <w:r w:rsidR="000272B5" w:rsidRPr="00074E51">
              <w:rPr>
                <w:b/>
                <w:bCs/>
              </w:rPr>
              <w:sym w:font="Wingdings 2" w:char="F050"/>
            </w:r>
          </w:p>
        </w:tc>
        <w:tc>
          <w:tcPr>
            <w:tcW w:w="745" w:type="dxa"/>
          </w:tcPr>
          <w:p w:rsidR="002C1ED3" w:rsidRPr="000272B5" w:rsidRDefault="002C1ED3" w:rsidP="002C1E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1ED3" w:rsidRPr="000272B5" w:rsidRDefault="002C1ED3" w:rsidP="002C1E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  <w:p w:rsidR="002C1ED3" w:rsidRPr="000272B5" w:rsidRDefault="002C1ED3" w:rsidP="002C1E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1ED3" w:rsidRPr="000272B5" w:rsidRDefault="00074E51" w:rsidP="002C1E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  <w:p w:rsidR="002C1ED3" w:rsidRPr="000272B5" w:rsidRDefault="002C1ED3" w:rsidP="002C1E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1ED3" w:rsidRPr="000272B5" w:rsidRDefault="002C1ED3" w:rsidP="002C1E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E2515" w:rsidRPr="000272B5" w:rsidRDefault="00074E51" w:rsidP="002C1E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</w:tr>
      <w:tr w:rsidR="00133087" w:rsidRPr="000272B5" w:rsidTr="002E2515">
        <w:tc>
          <w:tcPr>
            <w:tcW w:w="877" w:type="dxa"/>
          </w:tcPr>
          <w:p w:rsidR="00133087" w:rsidRPr="000272B5" w:rsidRDefault="00E97A00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9</w:t>
            </w:r>
            <w:r w:rsidR="00133087" w:rsidRPr="000272B5">
              <w:rPr>
                <w:rFonts w:ascii="Arial" w:hAnsi="Arial" w:cs="Arial"/>
                <w:sz w:val="24"/>
                <w:szCs w:val="24"/>
              </w:rPr>
              <w:t>.3</w:t>
            </w:r>
          </w:p>
          <w:p w:rsidR="00133087" w:rsidRPr="000272B5" w:rsidRDefault="00E97A00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9</w:t>
            </w:r>
            <w:r w:rsidR="00133087" w:rsidRPr="000272B5">
              <w:rPr>
                <w:rFonts w:ascii="Arial" w:hAnsi="Arial" w:cs="Arial"/>
                <w:sz w:val="24"/>
                <w:szCs w:val="24"/>
              </w:rPr>
              <w:t>.3.1</w:t>
            </w:r>
          </w:p>
        </w:tc>
        <w:tc>
          <w:tcPr>
            <w:tcW w:w="7739" w:type="dxa"/>
          </w:tcPr>
          <w:p w:rsidR="00133087" w:rsidRPr="000272B5" w:rsidRDefault="00133087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33087" w:rsidRPr="000272B5" w:rsidRDefault="00133087" w:rsidP="007677E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To monitor/examine the heartbeat of a foetus. </w:t>
            </w:r>
            <w:r w:rsidR="000272B5" w:rsidRPr="00074E5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133087" w:rsidRPr="000272B5" w:rsidRDefault="00133087" w:rsidP="007677E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To detect invisible defects on materials e.g leaks, cracks, etc.</w:t>
            </w:r>
            <w:r w:rsidR="000272B5" w:rsidRPr="00074E5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133087" w:rsidRPr="000272B5" w:rsidRDefault="00133087" w:rsidP="007677E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To measure the rate of blood flow. </w:t>
            </w:r>
            <w:r w:rsidR="000272B5" w:rsidRPr="00074E5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133087" w:rsidRPr="000272B5" w:rsidRDefault="00133087" w:rsidP="007677E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Used in automatic door openers</w:t>
            </w:r>
            <w:r w:rsidR="000272B5" w:rsidRPr="00074E5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133087" w:rsidRPr="000272B5" w:rsidRDefault="00133087" w:rsidP="007677E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Pet </w:t>
            </w:r>
            <w:r w:rsidR="00EB30A4" w:rsidRPr="000272B5">
              <w:rPr>
                <w:rFonts w:ascii="Arial" w:hAnsi="Arial" w:cs="Arial"/>
                <w:sz w:val="24"/>
                <w:szCs w:val="24"/>
              </w:rPr>
              <w:t>scare</w:t>
            </w:r>
            <w:r w:rsidR="000272B5" w:rsidRPr="00074E5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133087" w:rsidRPr="00074E51" w:rsidRDefault="00133087" w:rsidP="00074E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5" w:type="dxa"/>
          </w:tcPr>
          <w:p w:rsidR="005374B8" w:rsidRPr="000272B5" w:rsidRDefault="005374B8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374B8" w:rsidRPr="000272B5" w:rsidRDefault="005374B8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374B8" w:rsidRPr="000272B5" w:rsidRDefault="005374B8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33087" w:rsidRPr="000272B5" w:rsidRDefault="00074E51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(Any Two</w:t>
            </w:r>
            <w:r w:rsidR="005374B8" w:rsidRPr="000272B5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45" w:type="dxa"/>
          </w:tcPr>
          <w:p w:rsidR="00133087" w:rsidRPr="000272B5" w:rsidRDefault="00133087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E2515" w:rsidRPr="000272B5" w:rsidRDefault="00074E51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96849" w:rsidRPr="000272B5" w:rsidTr="002E2515">
        <w:trPr>
          <w:trHeight w:val="690"/>
        </w:trPr>
        <w:tc>
          <w:tcPr>
            <w:tcW w:w="877" w:type="dxa"/>
            <w:vMerge w:val="restart"/>
          </w:tcPr>
          <w:p w:rsidR="009A2CB3" w:rsidRDefault="009A2CB3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6849" w:rsidRPr="000272B5" w:rsidRDefault="00496849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>9.3.2</w:t>
            </w:r>
          </w:p>
        </w:tc>
        <w:tc>
          <w:tcPr>
            <w:tcW w:w="7739" w:type="dxa"/>
            <w:vMerge w:val="restart"/>
          </w:tcPr>
          <w:p w:rsidR="009A2CB3" w:rsidRDefault="009A2CB3" w:rsidP="009A2CB3">
            <w:pPr>
              <w:pStyle w:val="ListParagraph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6849" w:rsidRPr="000272B5" w:rsidRDefault="00496849" w:rsidP="007677E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It used to enforce compliance of nuclear test ban. </w:t>
            </w:r>
            <w:r w:rsidR="000272B5" w:rsidRPr="00074E5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496849" w:rsidRPr="000272B5" w:rsidRDefault="00496849" w:rsidP="007677E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It is used in anti-poaching strategies. </w:t>
            </w:r>
            <w:r w:rsidR="000272B5" w:rsidRPr="00074E5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496849" w:rsidRPr="000272B5" w:rsidRDefault="00496849" w:rsidP="007677E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2B5">
              <w:rPr>
                <w:rFonts w:ascii="Arial" w:hAnsi="Arial" w:cs="Arial"/>
                <w:sz w:val="24"/>
                <w:szCs w:val="24"/>
              </w:rPr>
              <w:t xml:space="preserve">It is used to predict/detect natural disasters like volcanic eruptions, tsunami, etc.) </w:t>
            </w:r>
            <w:r w:rsidR="000272B5" w:rsidRPr="00074E51">
              <w:rPr>
                <w:rFonts w:ascii="Arial" w:hAnsi="Arial" w:cs="Arial"/>
                <w:b/>
                <w:bCs/>
                <w:sz w:val="24"/>
                <w:szCs w:val="24"/>
              </w:rPr>
              <w:sym w:font="Wingdings 2" w:char="F050"/>
            </w:r>
          </w:p>
          <w:p w:rsidR="00496849" w:rsidRPr="000272B5" w:rsidRDefault="00496849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5" w:type="dxa"/>
            <w:vMerge w:val="restart"/>
          </w:tcPr>
          <w:p w:rsidR="00496849" w:rsidRPr="000272B5" w:rsidRDefault="00496849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6849" w:rsidRPr="000272B5" w:rsidRDefault="00496849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6849" w:rsidRPr="000272B5" w:rsidRDefault="00074E51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(Any One</w:t>
            </w:r>
            <w:r w:rsidR="00496849" w:rsidRPr="000272B5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45" w:type="dxa"/>
          </w:tcPr>
          <w:p w:rsidR="00496849" w:rsidRPr="000272B5" w:rsidRDefault="00496849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6849" w:rsidRPr="000272B5" w:rsidRDefault="00074E51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</w:tr>
      <w:tr w:rsidR="00496849" w:rsidRPr="000272B5" w:rsidTr="002E2515">
        <w:trPr>
          <w:trHeight w:val="600"/>
        </w:trPr>
        <w:tc>
          <w:tcPr>
            <w:tcW w:w="877" w:type="dxa"/>
            <w:vMerge/>
          </w:tcPr>
          <w:p w:rsidR="00496849" w:rsidRPr="000272B5" w:rsidRDefault="00496849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39" w:type="dxa"/>
            <w:vMerge/>
          </w:tcPr>
          <w:p w:rsidR="00496849" w:rsidRPr="000272B5" w:rsidRDefault="00496849" w:rsidP="007677E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496849" w:rsidRPr="000272B5" w:rsidRDefault="00496849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5" w:type="dxa"/>
          </w:tcPr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6849" w:rsidRPr="00074E51" w:rsidRDefault="00074E51" w:rsidP="007677E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[10</w:t>
            </w:r>
            <w:r w:rsidR="002E2515" w:rsidRPr="00074E51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:rsidR="002E2515" w:rsidRPr="000272B5" w:rsidRDefault="002E2515" w:rsidP="007677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33087" w:rsidRPr="00133087" w:rsidRDefault="00133087" w:rsidP="00133087">
      <w:pPr>
        <w:jc w:val="both"/>
        <w:rPr>
          <w:rFonts w:ascii="Courier New" w:hAnsi="Courier New" w:cs="Courier New"/>
        </w:rPr>
      </w:pPr>
    </w:p>
    <w:p w:rsidR="009A2CB3" w:rsidRPr="009A2CB3" w:rsidRDefault="00744355" w:rsidP="009A2CB3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Total</w:t>
      </w:r>
      <w:r w:rsidR="009A2CB3" w:rsidRPr="009A2CB3">
        <w:rPr>
          <w:rFonts w:ascii="Arial" w:hAnsi="Arial" w:cs="Arial"/>
          <w:b/>
          <w:sz w:val="24"/>
          <w:szCs w:val="24"/>
        </w:rPr>
        <w:t>: 100</w:t>
      </w:r>
    </w:p>
    <w:p w:rsidR="00133087" w:rsidRPr="00133087" w:rsidRDefault="00133087">
      <w:pPr>
        <w:rPr>
          <w:rFonts w:ascii="Courier New" w:hAnsi="Courier New" w:cs="Courier New"/>
        </w:rPr>
      </w:pPr>
    </w:p>
    <w:sectPr w:rsidR="00133087" w:rsidRPr="00133087" w:rsidSect="006A5141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pgBorders w:display="firstPage"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60A" w:rsidRDefault="0023160A" w:rsidP="0063563E">
      <w:pPr>
        <w:spacing w:after="0" w:line="240" w:lineRule="auto"/>
      </w:pPr>
      <w:r>
        <w:separator/>
      </w:r>
    </w:p>
  </w:endnote>
  <w:endnote w:type="continuationSeparator" w:id="1">
    <w:p w:rsidR="0023160A" w:rsidRDefault="0023160A" w:rsidP="00635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34C" w:rsidRPr="00575B9A" w:rsidRDefault="00575B9A" w:rsidP="003F5214">
    <w:pPr>
      <w:pStyle w:val="Footer"/>
      <w:rPr>
        <w:rFonts w:ascii="Arial" w:hAnsi="Arial" w:cs="Arial"/>
        <w:sz w:val="24"/>
        <w:szCs w:val="24"/>
      </w:rPr>
    </w:pPr>
    <w:r w:rsidRPr="00575B9A">
      <w:rPr>
        <w:rFonts w:ascii="Arial" w:hAnsi="Arial" w:cs="Arial"/>
        <w:sz w:val="24"/>
        <w:szCs w:val="24"/>
      </w:rPr>
      <w:t xml:space="preserve">Copyright reserved  </w:t>
    </w:r>
    <w:r w:rsidRPr="00575B9A">
      <w:rPr>
        <w:rFonts w:ascii="Arial" w:hAnsi="Arial" w:cs="Arial"/>
        <w:sz w:val="24"/>
        <w:szCs w:val="24"/>
      </w:rPr>
      <w:tab/>
    </w:r>
    <w:r w:rsidRPr="00575B9A">
      <w:rPr>
        <w:rFonts w:ascii="Arial" w:hAnsi="Arial" w:cs="Arial"/>
        <w:sz w:val="24"/>
        <w:szCs w:val="24"/>
      </w:rPr>
      <w:tab/>
      <w:t>Please turn over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60A" w:rsidRDefault="0023160A" w:rsidP="0063563E">
      <w:pPr>
        <w:spacing w:after="0" w:line="240" w:lineRule="auto"/>
      </w:pPr>
      <w:r>
        <w:separator/>
      </w:r>
    </w:p>
  </w:footnote>
  <w:footnote w:type="continuationSeparator" w:id="1">
    <w:p w:rsidR="0023160A" w:rsidRDefault="0023160A" w:rsidP="00635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77005"/>
      <w:docPartObj>
        <w:docPartGallery w:val="Page Numbers (Top of Page)"/>
        <w:docPartUnique/>
      </w:docPartObj>
    </w:sdtPr>
    <w:sdtContent>
      <w:p w:rsidR="006A5141" w:rsidRDefault="00CB4BA9">
        <w:pPr>
          <w:pStyle w:val="Header"/>
          <w:jc w:val="center"/>
        </w:pPr>
      </w:p>
    </w:sdtContent>
  </w:sdt>
  <w:p w:rsidR="006A5141" w:rsidRDefault="006A51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5ACF"/>
    <w:multiLevelType w:val="hybridMultilevel"/>
    <w:tmpl w:val="F3A21182"/>
    <w:lvl w:ilvl="0" w:tplc="EFE49FA2">
      <w:start w:val="1"/>
      <w:numFmt w:val="bullet"/>
      <w:lvlText w:val="»"/>
      <w:lvlJc w:val="left"/>
      <w:pPr>
        <w:ind w:left="142" w:hanging="360"/>
      </w:pPr>
      <w:rPr>
        <w:rFonts w:ascii="Courier New" w:hAnsi="Courier New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1">
    <w:nsid w:val="0CEF61BC"/>
    <w:multiLevelType w:val="hybridMultilevel"/>
    <w:tmpl w:val="8BC2F3B8"/>
    <w:lvl w:ilvl="0" w:tplc="EFE49FA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1D3368"/>
    <w:multiLevelType w:val="hybridMultilevel"/>
    <w:tmpl w:val="9AC2A852"/>
    <w:lvl w:ilvl="0" w:tplc="1C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20499"/>
    <w:multiLevelType w:val="hybridMultilevel"/>
    <w:tmpl w:val="3390814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393966"/>
    <w:multiLevelType w:val="hybridMultilevel"/>
    <w:tmpl w:val="747639C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932465"/>
    <w:multiLevelType w:val="hybridMultilevel"/>
    <w:tmpl w:val="5112A806"/>
    <w:lvl w:ilvl="0" w:tplc="EFE49FA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6AC2174"/>
    <w:multiLevelType w:val="hybridMultilevel"/>
    <w:tmpl w:val="2B548CF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030E40"/>
    <w:multiLevelType w:val="hybridMultilevel"/>
    <w:tmpl w:val="E284628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73716"/>
    <w:multiLevelType w:val="hybridMultilevel"/>
    <w:tmpl w:val="F012942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FE48DA"/>
    <w:multiLevelType w:val="hybridMultilevel"/>
    <w:tmpl w:val="98AA5492"/>
    <w:lvl w:ilvl="0" w:tplc="EFE49FA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16330E7"/>
    <w:multiLevelType w:val="hybridMultilevel"/>
    <w:tmpl w:val="B5A2BB10"/>
    <w:lvl w:ilvl="0" w:tplc="EFE49FA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8664681"/>
    <w:multiLevelType w:val="hybridMultilevel"/>
    <w:tmpl w:val="23E69F78"/>
    <w:lvl w:ilvl="0" w:tplc="EFE49FA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F6A5110"/>
    <w:multiLevelType w:val="hybridMultilevel"/>
    <w:tmpl w:val="1F5EB278"/>
    <w:lvl w:ilvl="0" w:tplc="EFE49FA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099235B"/>
    <w:multiLevelType w:val="hybridMultilevel"/>
    <w:tmpl w:val="AD7CEFB2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C070EDD"/>
    <w:multiLevelType w:val="hybridMultilevel"/>
    <w:tmpl w:val="DE5C31EE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FB013F8"/>
    <w:multiLevelType w:val="hybridMultilevel"/>
    <w:tmpl w:val="7A6E2B7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DA2304"/>
    <w:multiLevelType w:val="hybridMultilevel"/>
    <w:tmpl w:val="FFAE4D28"/>
    <w:lvl w:ilvl="0" w:tplc="1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EF1409C"/>
    <w:multiLevelType w:val="hybridMultilevel"/>
    <w:tmpl w:val="B56EC8D6"/>
    <w:lvl w:ilvl="0" w:tplc="EBAA9342">
      <w:start w:val="3"/>
      <w:numFmt w:val="bullet"/>
      <w:lvlText w:val="-"/>
      <w:lvlJc w:val="left"/>
      <w:pPr>
        <w:ind w:left="360" w:hanging="360"/>
      </w:pPr>
      <w:rPr>
        <w:rFonts w:ascii="Courier New" w:eastAsiaTheme="minorHAnsi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5"/>
  </w:num>
  <w:num w:numId="5">
    <w:abstractNumId w:val="11"/>
  </w:num>
  <w:num w:numId="6">
    <w:abstractNumId w:val="12"/>
  </w:num>
  <w:num w:numId="7">
    <w:abstractNumId w:val="9"/>
  </w:num>
  <w:num w:numId="8">
    <w:abstractNumId w:val="17"/>
  </w:num>
  <w:num w:numId="9">
    <w:abstractNumId w:val="13"/>
  </w:num>
  <w:num w:numId="10">
    <w:abstractNumId w:val="7"/>
  </w:num>
  <w:num w:numId="11">
    <w:abstractNumId w:val="6"/>
  </w:num>
  <w:num w:numId="12">
    <w:abstractNumId w:val="15"/>
  </w:num>
  <w:num w:numId="13">
    <w:abstractNumId w:val="2"/>
  </w:num>
  <w:num w:numId="14">
    <w:abstractNumId w:val="4"/>
  </w:num>
  <w:num w:numId="15">
    <w:abstractNumId w:val="16"/>
  </w:num>
  <w:num w:numId="16">
    <w:abstractNumId w:val="3"/>
  </w:num>
  <w:num w:numId="17">
    <w:abstractNumId w:val="1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133087"/>
    <w:rsid w:val="000272B5"/>
    <w:rsid w:val="00054F75"/>
    <w:rsid w:val="00074E51"/>
    <w:rsid w:val="00091697"/>
    <w:rsid w:val="000B6ED0"/>
    <w:rsid w:val="000F32CC"/>
    <w:rsid w:val="001020A3"/>
    <w:rsid w:val="001025C2"/>
    <w:rsid w:val="00102924"/>
    <w:rsid w:val="00112205"/>
    <w:rsid w:val="00125EA9"/>
    <w:rsid w:val="00133087"/>
    <w:rsid w:val="001333DE"/>
    <w:rsid w:val="001362F1"/>
    <w:rsid w:val="00152395"/>
    <w:rsid w:val="00155645"/>
    <w:rsid w:val="00175B7F"/>
    <w:rsid w:val="001C1ED3"/>
    <w:rsid w:val="001D567A"/>
    <w:rsid w:val="001F77A7"/>
    <w:rsid w:val="002061BD"/>
    <w:rsid w:val="0023160A"/>
    <w:rsid w:val="00244901"/>
    <w:rsid w:val="00247357"/>
    <w:rsid w:val="00261AD2"/>
    <w:rsid w:val="00293D9B"/>
    <w:rsid w:val="002C1ED3"/>
    <w:rsid w:val="002C27EF"/>
    <w:rsid w:val="002E2515"/>
    <w:rsid w:val="002F069A"/>
    <w:rsid w:val="00302051"/>
    <w:rsid w:val="00302593"/>
    <w:rsid w:val="00324ABA"/>
    <w:rsid w:val="00346A90"/>
    <w:rsid w:val="00361536"/>
    <w:rsid w:val="00397348"/>
    <w:rsid w:val="003B1F99"/>
    <w:rsid w:val="003E59DA"/>
    <w:rsid w:val="003F5214"/>
    <w:rsid w:val="004069F0"/>
    <w:rsid w:val="004070ED"/>
    <w:rsid w:val="0042163B"/>
    <w:rsid w:val="00434832"/>
    <w:rsid w:val="00496849"/>
    <w:rsid w:val="004D38FE"/>
    <w:rsid w:val="004D49B7"/>
    <w:rsid w:val="004D6FE3"/>
    <w:rsid w:val="004E0398"/>
    <w:rsid w:val="004F1507"/>
    <w:rsid w:val="00537411"/>
    <w:rsid w:val="005374B8"/>
    <w:rsid w:val="00563829"/>
    <w:rsid w:val="005669FA"/>
    <w:rsid w:val="00575B9A"/>
    <w:rsid w:val="005A6888"/>
    <w:rsid w:val="005C2074"/>
    <w:rsid w:val="005D2BCB"/>
    <w:rsid w:val="005D4738"/>
    <w:rsid w:val="005E2E61"/>
    <w:rsid w:val="005F00FB"/>
    <w:rsid w:val="00607D6B"/>
    <w:rsid w:val="00617416"/>
    <w:rsid w:val="006249DC"/>
    <w:rsid w:val="00625C8F"/>
    <w:rsid w:val="00635405"/>
    <w:rsid w:val="0063563E"/>
    <w:rsid w:val="006376F8"/>
    <w:rsid w:val="0068160C"/>
    <w:rsid w:val="006A5141"/>
    <w:rsid w:val="006B14E9"/>
    <w:rsid w:val="006F72AD"/>
    <w:rsid w:val="007000EA"/>
    <w:rsid w:val="007073BF"/>
    <w:rsid w:val="00707834"/>
    <w:rsid w:val="007344D1"/>
    <w:rsid w:val="00744355"/>
    <w:rsid w:val="007468A0"/>
    <w:rsid w:val="007504F0"/>
    <w:rsid w:val="007677E3"/>
    <w:rsid w:val="007701CC"/>
    <w:rsid w:val="00785295"/>
    <w:rsid w:val="00786D03"/>
    <w:rsid w:val="007A1A8C"/>
    <w:rsid w:val="007F4388"/>
    <w:rsid w:val="008245E9"/>
    <w:rsid w:val="008258D6"/>
    <w:rsid w:val="00827A97"/>
    <w:rsid w:val="008319C6"/>
    <w:rsid w:val="0083274A"/>
    <w:rsid w:val="00851652"/>
    <w:rsid w:val="008713C1"/>
    <w:rsid w:val="008D0685"/>
    <w:rsid w:val="008F1822"/>
    <w:rsid w:val="0092026D"/>
    <w:rsid w:val="00923E0A"/>
    <w:rsid w:val="00931C96"/>
    <w:rsid w:val="00971247"/>
    <w:rsid w:val="00985561"/>
    <w:rsid w:val="009A2CB3"/>
    <w:rsid w:val="009D13E4"/>
    <w:rsid w:val="009D6C0E"/>
    <w:rsid w:val="009E51D7"/>
    <w:rsid w:val="00A0056B"/>
    <w:rsid w:val="00A028C4"/>
    <w:rsid w:val="00A07FEE"/>
    <w:rsid w:val="00A5654B"/>
    <w:rsid w:val="00A64492"/>
    <w:rsid w:val="00A766C1"/>
    <w:rsid w:val="00A8093B"/>
    <w:rsid w:val="00A90DF3"/>
    <w:rsid w:val="00AA771E"/>
    <w:rsid w:val="00AD2387"/>
    <w:rsid w:val="00AD3B87"/>
    <w:rsid w:val="00B1023A"/>
    <w:rsid w:val="00B14C3B"/>
    <w:rsid w:val="00B41B2C"/>
    <w:rsid w:val="00B654DB"/>
    <w:rsid w:val="00B67B16"/>
    <w:rsid w:val="00BA0CA3"/>
    <w:rsid w:val="00BC3EEC"/>
    <w:rsid w:val="00BD1475"/>
    <w:rsid w:val="00BE534C"/>
    <w:rsid w:val="00BE7EB4"/>
    <w:rsid w:val="00BF2CAD"/>
    <w:rsid w:val="00BF528F"/>
    <w:rsid w:val="00BF65BA"/>
    <w:rsid w:val="00C1102B"/>
    <w:rsid w:val="00C229C8"/>
    <w:rsid w:val="00C266D8"/>
    <w:rsid w:val="00C45E7E"/>
    <w:rsid w:val="00C75F14"/>
    <w:rsid w:val="00CB4BA9"/>
    <w:rsid w:val="00CC1991"/>
    <w:rsid w:val="00CD4A87"/>
    <w:rsid w:val="00CE200F"/>
    <w:rsid w:val="00CF6AEC"/>
    <w:rsid w:val="00D32035"/>
    <w:rsid w:val="00D77734"/>
    <w:rsid w:val="00DB3909"/>
    <w:rsid w:val="00DD649E"/>
    <w:rsid w:val="00DD7570"/>
    <w:rsid w:val="00DF4827"/>
    <w:rsid w:val="00E24D0E"/>
    <w:rsid w:val="00E41C60"/>
    <w:rsid w:val="00E63A36"/>
    <w:rsid w:val="00E71EDF"/>
    <w:rsid w:val="00E82A37"/>
    <w:rsid w:val="00E97A00"/>
    <w:rsid w:val="00EB30A4"/>
    <w:rsid w:val="00EE5BE8"/>
    <w:rsid w:val="00F15575"/>
    <w:rsid w:val="00F24113"/>
    <w:rsid w:val="00F24913"/>
    <w:rsid w:val="00F2747C"/>
    <w:rsid w:val="00F3042A"/>
    <w:rsid w:val="00F51D81"/>
    <w:rsid w:val="00F617B7"/>
    <w:rsid w:val="00F818E0"/>
    <w:rsid w:val="00FA67E3"/>
    <w:rsid w:val="00FC3039"/>
    <w:rsid w:val="00FE0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18" type="connector" idref="#Straight Arrow Connector 82"/>
        <o:r id="V:Rule19" type="connector" idref="#Straight Arrow Connector 66"/>
        <o:r id="V:Rule20" type="connector" idref="#Straight Arrow Connector 81"/>
        <o:r id="V:Rule21" type="connector" idref="#Straight Arrow Connector 83"/>
        <o:r id="V:Rule22" type="connector" idref="#Straight Arrow Connector 53"/>
        <o:r id="V:Rule23" type="connector" idref="#Straight Arrow Connector 34"/>
        <o:r id="V:Rule24" type="connector" idref="#Straight Arrow Connector 64"/>
        <o:r id="V:Rule25" type="connector" idref="#Straight Arrow Connector 56"/>
        <o:r id="V:Rule26" type="connector" idref="#Straight Arrow Connector 65"/>
        <o:r id="V:Rule27" type="connector" idref="#Straight Arrow Connector 72"/>
        <o:r id="V:Rule28" type="connector" idref="#Straight Arrow Connector 35"/>
        <o:r id="V:Rule29" type="connector" idref="#Straight Arrow Connector 62"/>
        <o:r id="V:Rule30" type="connector" idref="#Straight Arrow Connector 71"/>
        <o:r id="V:Rule31" type="connector" idref="#Straight Arrow Connector 33"/>
        <o:r id="V:Rule32" type="connector" idref="#Straight Arrow Connector 44"/>
        <o:r id="V:Rule33" type="connector" idref="#Straight Arrow Connector 63"/>
        <o:r id="V:Rule34" type="connector" idref="#Straight Arrow Connector 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087"/>
  </w:style>
  <w:style w:type="paragraph" w:styleId="Heading1">
    <w:name w:val="heading 1"/>
    <w:basedOn w:val="Normal"/>
    <w:next w:val="Normal"/>
    <w:link w:val="Heading1Char"/>
    <w:uiPriority w:val="9"/>
    <w:qFormat/>
    <w:rsid w:val="009A2CB3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3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30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56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63E"/>
  </w:style>
  <w:style w:type="paragraph" w:styleId="Footer">
    <w:name w:val="footer"/>
    <w:basedOn w:val="Normal"/>
    <w:link w:val="FooterChar"/>
    <w:uiPriority w:val="99"/>
    <w:unhideWhenUsed/>
    <w:rsid w:val="006356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563E"/>
  </w:style>
  <w:style w:type="paragraph" w:customStyle="1" w:styleId="Default">
    <w:name w:val="Default"/>
    <w:rsid w:val="003615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615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9A2CB3"/>
    <w:rPr>
      <w:rFonts w:ascii="Arial" w:eastAsia="Times New Roman" w:hAnsi="Arial" w:cs="Times New Roman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1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392DE-FC9C-4779-A2D7-D6C2D5170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User</cp:lastModifiedBy>
  <cp:revision>6</cp:revision>
  <cp:lastPrinted>2017-05-03T15:55:00Z</cp:lastPrinted>
  <dcterms:created xsi:type="dcterms:W3CDTF">2017-05-10T19:19:00Z</dcterms:created>
  <dcterms:modified xsi:type="dcterms:W3CDTF">2017-05-17T09:19:00Z</dcterms:modified>
</cp:coreProperties>
</file>